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Save data in mongoDB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Cloudinary is to be use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iImplementation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Use the React SHare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Multiple image upload to cloudinary</w:t>
      </w:r>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Convert the address to lat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What is NextJS</w:t>
      </w:r>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React is a Single Page App, while NextJs provide ways for React projects to be server side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SPA (single page rendering) – as it is all loaded by javascript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(server side rendering) – Best of both SPA and Static website. It is static which makes it good for SEO and at the same time Javascript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SSG (static site generated) – it will generate html and css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API Routes – can interact with databse with the use of mongoDB and mongoose. No need to use expressJS</w:t>
      </w:r>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React Server Component (RSC) – Reacy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Data fetching even without useEffect</w:t>
      </w:r>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Supports .env (environmental variables) which stores API keys, mongoDB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CSS modules, tailwind, global css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Requires node, editor like vs code, git installed in the computer. Use the github repo upon uploading to Vercel</w:t>
      </w:r>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Javascript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r w:rsidR="007234D8">
        <w:rPr>
          <w:rFonts w:ascii="Helvetica Neue" w:hAnsi="Helvetica Neue" w:cs="Helvetica Neue"/>
          <w:sz w:val="20"/>
          <w:szCs w:val="20"/>
          <w:lang w:val="en-US"/>
        </w:rPr>
        <w:t>NextJs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r w:rsidRPr="007234D8">
        <w:rPr>
          <w:rFonts w:ascii="Helvetica Neue" w:hAnsi="Helvetica Neue" w:cs="Helvetica Neue"/>
          <w:b/>
          <w:color w:val="4472C4" w:themeColor="accent1"/>
          <w:sz w:val="20"/>
          <w:szCs w:val="20"/>
          <w:u w:val="single"/>
          <w:lang w:val="en-US"/>
        </w:rPr>
        <w:t>npx create-next-app@latest.</w:t>
      </w:r>
      <w:r>
        <w:rPr>
          <w:rFonts w:ascii="Helvetica Neue" w:hAnsi="Helvetica Neue" w:cs="Helvetica Neue"/>
          <w:sz w:val="20"/>
          <w:szCs w:val="20"/>
          <w:lang w:val="en-US"/>
        </w:rPr>
        <w:t xml:space="preserve"> Fill up the question and just disable the eslint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Yes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0549C7">
        <w:rPr>
          <w:rFonts w:ascii="Helvetica Neue" w:hAnsi="Helvetica Neue" w:cs="Helvetica Neue"/>
          <w:b/>
          <w:color w:val="4472C4" w:themeColor="accent1"/>
          <w:sz w:val="20"/>
          <w:szCs w:val="20"/>
          <w:u w:val="single"/>
          <w:lang w:val="en-US"/>
        </w:rPr>
        <w:t>Npm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in the layout.jsx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 in </w:t>
      </w:r>
      <w:r w:rsidR="009C330A">
        <w:rPr>
          <w:rFonts w:ascii="Helvetica Neue" w:hAnsi="Helvetica Neue" w:cs="Helvetica Neue"/>
          <w:sz w:val="20"/>
          <w:szCs w:val="20"/>
          <w:lang w:val="en-US"/>
        </w:rPr>
        <w:t>.gitignore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Upload in github</w:t>
      </w:r>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s is one of the best feature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‘next/link’ – to be use for routing. Same as the Link in react-router dom</w:t>
      </w:r>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&lt;Link href=’/’&gt;Home&lt;/Link&gt;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Server side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Import { useRouter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useRouter</w:t>
      </w:r>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useParams</w:t>
      </w:r>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Provided that there’s an id in th euRL</w:t>
      </w:r>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useSearchParams</w:t>
      </w:r>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name=xxxx in the url</w:t>
      </w:r>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usePathName</w:t>
      </w:r>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Navbar.jsx</w:t>
      </w:r>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6753BD">
        <w:rPr>
          <w:rFonts w:ascii="Helvetica Neue" w:hAnsi="Helvetica Neue" w:cs="Helvetica Neue"/>
          <w:sz w:val="20"/>
          <w:szCs w:val="20"/>
          <w:lang w:val="en-US"/>
        </w:rPr>
        <w:t>N</w:t>
      </w:r>
      <w:r>
        <w:rPr>
          <w:rFonts w:ascii="Helvetica Neue" w:hAnsi="Helvetica Neue" w:cs="Helvetica Neue"/>
          <w:sz w:val="20"/>
          <w:szCs w:val="20"/>
          <w:lang w:val="en-US"/>
        </w:rPr>
        <w:t>avbar.jsx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Link from ‘next/link’ to replace a tag with Link and set the href to ‘/’</w:t>
      </w:r>
      <w:r w:rsidR="00423717">
        <w:rPr>
          <w:rFonts w:ascii="Helvetica Neue" w:hAnsi="Helvetica Neue" w:cs="Helvetica Neue"/>
          <w:sz w:val="20"/>
          <w:szCs w:val="20"/>
          <w:lang w:val="en-US"/>
        </w:rPr>
        <w:t xml:space="preserve"> and properties.htmkl to href=’properties’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sign out changed the a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r w:rsidRPr="00936E49">
        <w:rPr>
          <w:rFonts w:ascii="Helvetica Neue" w:hAnsi="Helvetica Neue" w:cs="Helvetica Neue"/>
          <w:b/>
          <w:sz w:val="20"/>
          <w:szCs w:val="20"/>
          <w:lang w:val="en-US"/>
        </w:rPr>
        <w:t>npm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useState </w:t>
      </w:r>
      <w:r w:rsidR="00885EF1">
        <w:rPr>
          <w:rFonts w:ascii="Helvetica Neue" w:hAnsi="Helvetica Neue" w:cs="Helvetica Neue"/>
          <w:sz w:val="20"/>
          <w:szCs w:val="20"/>
          <w:lang w:val="en-US"/>
        </w:rPr>
        <w:t xml:space="preserve">(ismobileMenuOpen)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r w:rsidR="004C63BC">
        <w:rPr>
          <w:rFonts w:ascii="Helvetica Neue" w:hAnsi="Helvetica Neue" w:cs="Helvetica Neue"/>
          <w:sz w:val="20"/>
          <w:szCs w:val="20"/>
          <w:lang w:val="en-US"/>
        </w:rPr>
        <w:t>onCLick</w:t>
      </w:r>
      <w:r>
        <w:rPr>
          <w:rFonts w:ascii="Helvetica Neue" w:hAnsi="Helvetica Neue" w:cs="Helvetica Neue"/>
          <w:sz w:val="20"/>
          <w:szCs w:val="20"/>
          <w:lang w:val="en-US"/>
        </w:rPr>
        <w:t>(() =&gt; setisMobileMenuOpen(true))</w:t>
      </w:r>
      <w:r w:rsidR="006C54F0">
        <w:rPr>
          <w:rFonts w:ascii="Helvetica Neue" w:hAnsi="Helvetica Neue" w:cs="Helvetica Neue"/>
          <w:sz w:val="20"/>
          <w:szCs w:val="20"/>
          <w:lang w:val="en-US"/>
        </w:rPr>
        <w:t xml:space="preserve">. Use the isMobileMenuOpen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create a useState isProfileMenuOpen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usePathname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isloggedIn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If isloggedIn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isloggedIn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Hero.jsx</w:t>
      </w:r>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page.jsx</w:t>
      </w:r>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InfoBoxes.jsx</w:t>
      </w:r>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InfoBox.jsx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component to the InfoBoxes.jsx</w:t>
      </w:r>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Temporarily used the properties.json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r w:rsidR="00CE6336">
        <w:rPr>
          <w:rFonts w:ascii="Helvetica Neue" w:hAnsi="Helvetica Neue" w:cs="Helvetica Neue"/>
          <w:sz w:val="20"/>
          <w:szCs w:val="20"/>
          <w:lang w:val="en-US"/>
        </w:rPr>
        <w:t>page.jsx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‘@/properties.json’</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PropertyCard.jsx</w:t>
      </w:r>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/app/properties/page.jsx</w:t>
      </w:r>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props in the PropertyCard.jsx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(getRatesDisplay())</w:t>
      </w:r>
      <w:r>
        <w:rPr>
          <w:rFonts w:ascii="Helvetica Neue" w:hAnsi="Helvetica Neue" w:cs="Helvetica Neue"/>
          <w:sz w:val="20"/>
          <w:szCs w:val="20"/>
          <w:lang w:val="en-US"/>
        </w:rPr>
        <w:t xml:space="preserve"> to display the rate mode (monthly, weekly, nightlhy)</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HomeProperties.jsx and import in the pages.jsx</w:t>
      </w:r>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json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recentProperties()</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&lt;PropertyCard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not-found.jsx.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loading.jsx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npm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MongoDb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mongoDb.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db (collection) for propertypulse</w:t>
      </w:r>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.env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local server in the .env</w:t>
      </w:r>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app is connected to db by console.log(process.env.MONGODB_URI) in the HomePage.jsx</w:t>
      </w:r>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should display the mongoDb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MongoDb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mongoDb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r w:rsidRPr="00075662">
        <w:rPr>
          <w:rFonts w:ascii="Helvetica Neue" w:hAnsi="Helvetica Neue" w:cs="Helvetica Neue"/>
          <w:b/>
          <w:sz w:val="20"/>
          <w:szCs w:val="20"/>
          <w:lang w:val="en-US"/>
        </w:rPr>
        <w:t>Npm I mongodb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ref:’User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api routes to use mongoose to fetch data from db.</w:t>
      </w:r>
      <w:r w:rsidR="00417BA8">
        <w:rPr>
          <w:rFonts w:ascii="Helvetica Neue" w:hAnsi="Helvetica Neue" w:cs="Helvetica Neue"/>
          <w:sz w:val="20"/>
          <w:szCs w:val="20"/>
          <w:lang w:val="en-US"/>
        </w:rPr>
        <w:t xml:space="preserve"> Then in front end use the api routes to display the text and images from db</w:t>
      </w:r>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/api/properties/route.js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properties = await Property.find({})</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/page.jsx</w:t>
      </w:r>
      <w:r w:rsidR="00546796">
        <w:rPr>
          <w:rFonts w:ascii="Helvetica Neue" w:hAnsi="Helvetica Neue" w:cs="Helvetica Neue"/>
          <w:sz w:val="20"/>
          <w:szCs w:val="20"/>
          <w:lang w:val="en-US"/>
        </w:rPr>
        <w:t>, import the connectDb</w:t>
      </w:r>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create an async function to fetch data from the server and not from properties.json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fetchProperties() in the </w:t>
      </w:r>
      <w:r w:rsidR="00734F3E">
        <w:rPr>
          <w:rFonts w:ascii="Helvetica Neue" w:hAnsi="Helvetica Neue" w:cs="Helvetica Neue"/>
          <w:sz w:val="20"/>
          <w:szCs w:val="20"/>
          <w:lang w:val="en-US"/>
        </w:rPr>
        <w:t xml:space="preserve">PropertiesPage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onst properties = await fetchProperties()}</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useful for a JS that needs to be use repeatedly like the fetchProperties()</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and paste the fetchProperties from page.js. export { fetchProperties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Rempve the fetchProperties from page.jsx and HomeProperties.jsx</w:t>
      </w:r>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 fetchProperties } </w:t>
      </w:r>
      <w:r>
        <w:rPr>
          <w:rFonts w:ascii="Helvetica Neue" w:hAnsi="Helvetica Neue" w:cs="Helvetica Neue"/>
          <w:sz w:val="20"/>
          <w:szCs w:val="20"/>
          <w:lang w:val="en-US"/>
        </w:rPr>
        <w:t>to page.js and HomeProperties.jsx</w:t>
      </w:r>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the domain if not yet available. This is by creating the apiDomain</w:t>
      </w:r>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&lt;PropertyCard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[id]/properties.js inside the api/properties forlder</w:t>
      </w:r>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Issue encountered. The appropriate json file did not display the information when the api run like ‘</w:t>
      </w:r>
      <w:r w:rsidRPr="009A5797">
        <w:rPr>
          <w:rFonts w:ascii="Helvetica Neue" w:hAnsi="Helvetica Neue" w:cs="Helvetica Neue"/>
          <w:sz w:val="20"/>
          <w:szCs w:val="20"/>
          <w:lang w:val="en-US"/>
        </w:rPr>
        <w:t>http://localhost:3000/api/properties/660ea249283012d5520acd3f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/api/properties/[id]/routes.js is wrong. It should be /api/properties/[id]/route.js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 xml:space="preserve">/properties/[id]/page.jsx as it needs to store </w:t>
      </w:r>
      <w:r w:rsidR="00CB3403">
        <w:rPr>
          <w:rFonts w:ascii="Helvetica Neue" w:hAnsi="Helvetica Neue" w:cs="Helvetica Neue"/>
          <w:sz w:val="20"/>
          <w:szCs w:val="20"/>
          <w:lang w:val="en-US"/>
        </w:rPr>
        <w:t xml:space="preserve">useParams, </w:t>
      </w:r>
      <w:r w:rsidR="000D4012">
        <w:rPr>
          <w:rFonts w:ascii="Helvetica Neue" w:hAnsi="Helvetica Neue" w:cs="Helvetica Neue"/>
          <w:sz w:val="20"/>
          <w:szCs w:val="20"/>
          <w:lang w:val="en-US"/>
        </w:rPr>
        <w:t>useState and useEffect</w:t>
      </w:r>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id from the URL using import { useParams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/api/properties/[id]/route.js to utils/requests.js as the single ‘property’ is also to be use in other components</w:t>
      </w:r>
      <w:r w:rsidR="0038539F">
        <w:rPr>
          <w:rFonts w:ascii="Helvetica Neue" w:hAnsi="Helvetica Neue" w:cs="Helvetica Neue"/>
          <w:sz w:val="20"/>
          <w:szCs w:val="20"/>
          <w:lang w:val="en-US"/>
        </w:rPr>
        <w:t>. Create the. fetchProperty()</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fetchProperty() in the</w:t>
      </w:r>
      <w:r w:rsidR="00C64151">
        <w:rPr>
          <w:rFonts w:ascii="Helvetica Neue" w:hAnsi="Helvetica Neue" w:cs="Helvetica Neue"/>
          <w:sz w:val="20"/>
          <w:szCs w:val="20"/>
          <w:lang w:val="en-US"/>
        </w:rPr>
        <w:t xml:space="preserve"> /properties/[id]/page.jsx</w:t>
      </w:r>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/app/components/PropertyHeaderImage.jsx</w:t>
      </w:r>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/app/components/PropertyHeaderImage.jsx to /app/properties/[id]/page.jsx</w:t>
      </w:r>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Customize a 70/30 display split for the sidebar to be visible in tailwind.config</w:t>
      </w:r>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hardcoded data with dynamic data from db</w:t>
      </w:r>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/app/components/PropertyDetails.jsx.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Spinner.jsx in /app/cpmponents/Spinner.jsx</w:t>
      </w:r>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loading.jsx code and put it in</w:t>
      </w:r>
      <w:r w:rsidR="00C80DFE">
        <w:rPr>
          <w:rFonts w:ascii="Helvetica Neue" w:hAnsi="Helvetica Neue" w:cs="Helvetica Neue"/>
          <w:sz w:val="20"/>
          <w:szCs w:val="20"/>
          <w:lang w:val="en-US"/>
        </w:rPr>
        <w:t xml:space="preserve"> Spinner.jsx</w:t>
      </w:r>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 loading &amp;&amp; &lt;Spinner loading={loading}/&gt; } in /app/cpmponents/properties/[id]/page.jsx</w:t>
      </w:r>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 Create Credentials and create a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client id and paste it to .env</w:t>
      </w:r>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NextAuth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folder/[…nextauth]/route.js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authOptions()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Bring in the SessionProvider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app/components/AuthProider.js</w:t>
      </w:r>
      <w:r w:rsidR="00DD0067">
        <w:rPr>
          <w:rFonts w:ascii="Helvetica Neue" w:hAnsi="Helvetica Neue" w:cs="Helvetica Neue"/>
          <w:sz w:val="20"/>
          <w:szCs w:val="20"/>
          <w:lang w:val="en-US"/>
        </w:rPr>
        <w:t>x</w:t>
      </w:r>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layout.jsx by the AuthProvider</w:t>
      </w:r>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in .env</w:t>
      </w:r>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hyperlink r:id="rId34" w:anchor="secret" w:history="1">
        <w:r w:rsidR="00014BF9" w:rsidRPr="00014BF9">
          <w:rPr>
            <w:rStyle w:val="Hyperlink"/>
            <w:rFonts w:ascii="Helvetica Neue" w:hAnsi="Helvetica Neue"/>
            <w:b/>
            <w:bCs/>
            <w:shd w:val="clear" w:color="auto" w:fill="090909"/>
          </w:rPr>
          <w:t>NextAuth</w:t>
        </w:r>
      </w:hyperlink>
      <w:r w:rsidR="00014BF9" w:rsidRPr="00014BF9">
        <w:rPr>
          <w:rFonts w:ascii="Helvetica Neue" w:hAnsi="Helvetica Neue"/>
          <w:color w:val="E3E3E3"/>
          <w:shd w:val="clear" w:color="auto" w:fill="090909"/>
        </w:rPr>
        <w:t> and </w:t>
      </w:r>
      <w:hyperlink r:id="rId35"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Run Openssl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Copy thegenerated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 xml:space="preserve">NEXTAUTH_INTERNAL_URL </w:t>
      </w:r>
      <w:r w:rsidR="006171B4" w:rsidRPr="006171B4">
        <w:rPr>
          <w:rFonts w:ascii="Helvetica Neue" w:hAnsi="Helvetica Neue" w:cs="Helvetica Neue"/>
          <w:sz w:val="20"/>
          <w:szCs w:val="20"/>
          <w:lang w:val="en-US"/>
        </w:rPr>
        <w:t xml:space="preserve"> =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6"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 will enable to signin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 at Navbar.jsx</w:t>
      </w:r>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data: session } = useSession() and changed all the isLoggedIn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providers, setProviders ] = useState(false)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useEfffect to get the google authentication using the getProviders</w:t>
      </w:r>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8"/>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9"/>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Initialize the session and use it to replace the isloggedIn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 data: session } = useSession()</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useEffect so that it when the page load it will setAuthProviders by using the getProviders</w:t>
      </w:r>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providers state in this useEffect</w:t>
      </w:r>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ders state, the signIn and signOut state cn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providers in the login buttons and use the onClick={signIn(providers)}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db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Assign a user id from db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utils/authOptions</w:t>
      </w:r>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1"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2"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the db</w:t>
      </w:r>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connectDb</w:t>
      </w:r>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const profileImage = session?.user?.image</w:t>
      </w:r>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as src={profileImage}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nextjs.config.mjs</w:t>
      </w:r>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Signout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onClick=</w:t>
      </w:r>
      <w:r w:rsidR="005E49CF">
        <w:rPr>
          <w:rFonts w:ascii="Helvetica Neue" w:hAnsi="Helvetica Neue" w:cs="Helvetica Neue"/>
          <w:sz w:val="20"/>
          <w:szCs w:val="20"/>
          <w:lang w:val="en-US"/>
        </w:rPr>
        <w:t>{()=&gt; setIsProfileMenuOpen(false )signOut()}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1"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Create Properties and Cloudinary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Add Propery page app/properties/add/page.jsx</w:t>
      </w:r>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/cmponents/PropertyAddForm.jsx</w:t>
      </w:r>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handleChange = () =&gt; {} and use it in  the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handleAmenitiesChange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handleImageChange = () =&gt; {} and use it in  the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handleChange</w:t>
      </w:r>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handleAmenitiesChange</w:t>
      </w:r>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Const handleImageChange()</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/api/properties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encType=’multipart/form-data’</w:t>
      </w:r>
      <w:r>
        <w:rPr>
          <w:rFonts w:ascii="Helvetica Neue" w:hAnsi="Helvetica Neue" w:cs="Helvetica Neue"/>
          <w:sz w:val="20"/>
          <w:szCs w:val="20"/>
          <w:lang w:val="en-US"/>
        </w:rPr>
        <w:t xml:space="preserve"> in the form of the PropertyAddForm.jsx</w:t>
      </w:r>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/api/properties route in api/properties/routes.js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getServerSession } from ‘next-auth’</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Import { authOptions } from ‘@/utils/authOptions.js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session using the getServerSession</w:t>
      </w:r>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owner: userId after the seller_info</w:t>
      </w:r>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getUserSession from utils to /api/properties/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Cloudinary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cloudinary </w:t>
      </w:r>
    </w:p>
    <w:p w14:paraId="2DC23FC5" w14:textId="424ABD53" w:rsidR="001217FC" w:rsidRDefault="00D66305"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7"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.env</w:t>
      </w:r>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r w:rsidRPr="00BE0F86">
        <w:rPr>
          <w:rFonts w:ascii="Helvetica Neue" w:hAnsi="Helvetica Neue" w:cs="Helvetica Neue"/>
          <w:b/>
          <w:color w:val="70AD47" w:themeColor="accent6"/>
          <w:sz w:val="20"/>
          <w:szCs w:val="20"/>
          <w:lang w:val="en-US"/>
        </w:rPr>
        <w:t>Npm install cloudinary</w:t>
      </w:r>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Assests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cloudinary to /api/properties/routes.js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imageUploadPromises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script in uploading to cloudinary</w:t>
      </w:r>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60"/>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/app/utils/Request.js/fetchProerties(), add { cache:’no-store’ } so that the site will automatically display the newly added property without requiring to hit the ctrl+shift+R.</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next.config.mjs,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1"/>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&lt;PropertyCard /&gt;, change the src={`/images/properties/${property.images[0]}`} to src={‘property.images[0]’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Errors are to be encountered because of the initial images that are loaded from within the app. The property with images from the cloudinary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2"/>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&lt;PropertyHeaderImage /&gt;</w:t>
      </w:r>
      <w:r w:rsidR="00214A70">
        <w:rPr>
          <w:rFonts w:ascii="Helvetica Neue" w:hAnsi="Helvetica Neue" w:cs="Helvetica Neue"/>
          <w:sz w:val="20"/>
          <w:szCs w:val="20"/>
          <w:lang w:val="en-US"/>
        </w:rPr>
        <w:t xml:space="preserve"> change the src ={`/images/properties/${image}`} to src={image}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&lt;PropertyImages.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&lt;PropertyDetails /&gt;</w:t>
      </w:r>
      <w:r w:rsidR="006F4521">
        <w:rPr>
          <w:rFonts w:ascii="Helvetica Neue" w:hAnsi="Helvetica Neue" w:cs="Helvetica Neue"/>
          <w:sz w:val="20"/>
          <w:szCs w:val="20"/>
          <w:lang w:val="en-US"/>
        </w:rPr>
        <w:t xml:space="preserve"> and apply it in the /app/properties/[id]/page.jsx</w:t>
      </w:r>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&lt;PropertyAddForm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/app/profile/page.jsx</w:t>
      </w:r>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useSession } from ‘next-auth/react’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profileImage, profileEmail and profileName through useSession</w:t>
      </w:r>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‘next-auth/image’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 coded info with the data coming from session</w:t>
      </w:r>
      <w:r w:rsidR="00974C4D">
        <w:rPr>
          <w:rFonts w:ascii="Helvetica Neue" w:hAnsi="Helvetica Neue" w:cs="Helvetica Neue"/>
          <w:sz w:val="20"/>
          <w:szCs w:val="20"/>
          <w:lang w:val="en-US"/>
        </w:rPr>
        <w:t>. ie</w:t>
      </w:r>
      <w:r>
        <w:rPr>
          <w:rFonts w:ascii="Helvetica Neue" w:hAnsi="Helvetica Neue" w:cs="Helvetica Neue"/>
          <w:sz w:val="20"/>
          <w:szCs w:val="20"/>
          <w:lang w:val="en-US"/>
        </w:rPr>
        <w:t xml:space="preserve"> {profilename} and { profileEmail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jsx</w:t>
      </w:r>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an api route /api/properties/user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/api/properties/user/[</w:t>
      </w:r>
      <w:r w:rsidR="00F932E4">
        <w:rPr>
          <w:rFonts w:ascii="Helvetica Neue" w:hAnsi="Helvetica Neue" w:cs="Helvetica Neue"/>
          <w:sz w:val="20"/>
          <w:szCs w:val="20"/>
          <w:lang w:val="en-US"/>
        </w:rPr>
        <w:t>userI</w:t>
      </w:r>
      <w:r>
        <w:rPr>
          <w:rFonts w:ascii="Helvetica Neue" w:hAnsi="Helvetica Neue" w:cs="Helvetica Neue"/>
          <w:sz w:val="20"/>
          <w:szCs w:val="20"/>
          <w:lang w:val="en-US"/>
        </w:rPr>
        <w:t>d]/route.js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3"/>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&lt;profiles/page.jsx</w:t>
      </w:r>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useState, useEffect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lastRenderedPageBreak/>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4"/>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etc…</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r w:rsidR="00487619">
        <w:rPr>
          <w:rFonts w:ascii="Helvetica Neue" w:hAnsi="Helvetica Neue" w:cs="Helvetica Neue"/>
          <w:sz w:val="20"/>
          <w:szCs w:val="20"/>
          <w:lang w:val="en-US"/>
        </w:rPr>
        <w:t>handleDelete()</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Continue the handleDelete(</w:t>
      </w:r>
      <w:r w:rsidR="00052F81">
        <w:rPr>
          <w:rFonts w:ascii="Helvetica Neue" w:hAnsi="Helvetica Neue" w:cs="Helvetica Neue"/>
          <w:sz w:val="20"/>
          <w:szCs w:val="20"/>
          <w:lang w:val="en-US"/>
        </w:rPr>
        <w:t>propertId</w:t>
      </w:r>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Property_id = property._id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 for delete in api/properties/[id]/route.js</w:t>
      </w:r>
      <w:r w:rsidR="00B326A4">
        <w:rPr>
          <w:rFonts w:ascii="Helvetica Neue" w:hAnsi="Helvetica Neue" w:cs="Helvetica Neue"/>
          <w:sz w:val="20"/>
          <w:szCs w:val="20"/>
          <w:lang w:val="en-US"/>
        </w:rPr>
        <w:t>. Note that the session should be equal to the property owner in order to be able to delete.</w:t>
      </w:r>
    </w:p>
    <w:p w14:paraId="4412B4ED" w14:textId="6D4A49C7" w:rsidR="001130AC" w:rsidRDefault="001130AC"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130AC">
        <w:rPr>
          <w:rFonts w:ascii="Helvetica Neue" w:hAnsi="Helvetica Neue" w:cs="Helvetica Neue"/>
          <w:noProof/>
          <w:sz w:val="20"/>
          <w:szCs w:val="20"/>
          <w:lang w:val="en-US"/>
        </w:rPr>
        <w:drawing>
          <wp:inline distT="0" distB="0" distL="0" distR="0" wp14:anchorId="55FD5565" wp14:editId="654BB1C8">
            <wp:extent cx="3924935" cy="3291095"/>
            <wp:effectExtent l="0" t="0" r="0" b="5080"/>
            <wp:docPr id="17839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520" name=""/>
                    <pic:cNvPicPr/>
                  </pic:nvPicPr>
                  <pic:blipFill>
                    <a:blip r:embed="rId65"/>
                    <a:stretch>
                      <a:fillRect/>
                    </a:stretch>
                  </pic:blipFill>
                  <pic:spPr>
                    <a:xfrm>
                      <a:off x="0" y="0"/>
                      <a:ext cx="3931570" cy="3296659"/>
                    </a:xfrm>
                    <a:prstGeom prst="rect">
                      <a:avLst/>
                    </a:prstGeom>
                  </pic:spPr>
                </pic:pic>
              </a:graphicData>
            </a:graphic>
          </wp:inline>
        </w:drawing>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getSessionUser } from ‘@/utils/getSessionUser</w:t>
      </w:r>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noProof/>
          <w:sz w:val="20"/>
          <w:szCs w:val="20"/>
          <w:lang w:val="en-US"/>
        </w:rPr>
        <w:lastRenderedPageBreak/>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route in the handleDeleteProperty() in /app/profile/[id]/page.jsx</w:t>
      </w:r>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noProof/>
          <w:sz w:val="20"/>
          <w:szCs w:val="20"/>
          <w:lang w:val="en-US"/>
        </w:rPr>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6838" cy="2119091"/>
                    </a:xfrm>
                    <a:prstGeom prst="rect">
                      <a:avLst/>
                    </a:prstGeom>
                  </pic:spPr>
                </pic:pic>
              </a:graphicData>
            </a:graphic>
          </wp:inline>
        </w:drawing>
      </w:r>
    </w:p>
    <w:p w14:paraId="0CB36078" w14:textId="54F8B4C4" w:rsidR="00297176" w:rsidRDefault="005877A7"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 during delete. Where in it displays ‘Falied to delete’ even though the property was deleted</w:t>
      </w:r>
    </w:p>
    <w:p w14:paraId="69CDD484" w14:textId="0B069828" w:rsidR="005877A7" w:rsidRDefault="005877A7" w:rsidP="005877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Issue is a typo error in if(res.status = 200){} instead of if(res.status === 200){}</w:t>
      </w:r>
    </w:p>
    <w:p w14:paraId="45B360C9"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344D8334" w14:textId="34C8366B" w:rsidR="008E77C6" w:rsidRDefault="008E77C6" w:rsidP="008E77C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Toast Notification</w:t>
      </w:r>
    </w:p>
    <w:p w14:paraId="228F7EC0" w14:textId="12676EED" w:rsidR="008E77C6" w:rsidRDefault="00D66305" w:rsidP="008E77C6">
      <w:pPr>
        <w:pStyle w:val="ListParagraph"/>
        <w:numPr>
          <w:ilvl w:val="1"/>
          <w:numId w:val="1"/>
        </w:numPr>
        <w:autoSpaceDE w:val="0"/>
        <w:autoSpaceDN w:val="0"/>
        <w:adjustRightInd w:val="0"/>
        <w:rPr>
          <w:rFonts w:ascii="Helvetica Neue" w:hAnsi="Helvetica Neue" w:cs="Helvetica Neue"/>
          <w:sz w:val="20"/>
          <w:szCs w:val="20"/>
          <w:lang w:val="en-US"/>
        </w:rPr>
      </w:pPr>
      <w:hyperlink r:id="rId68" w:history="1">
        <w:r w:rsidR="008E77C6" w:rsidRPr="000B0F63">
          <w:rPr>
            <w:rStyle w:val="Hyperlink"/>
            <w:rFonts w:ascii="Helvetica Neue" w:hAnsi="Helvetica Neue" w:cs="Helvetica Neue"/>
            <w:sz w:val="20"/>
            <w:szCs w:val="20"/>
            <w:lang w:val="en-US"/>
          </w:rPr>
          <w:t>https://www.npmjs.com/package/react-toastify</w:t>
        </w:r>
      </w:hyperlink>
    </w:p>
    <w:p w14:paraId="39C1C85C" w14:textId="39E853F1"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Npm install</w:t>
      </w:r>
      <w:r w:rsidR="00BE02D7">
        <w:rPr>
          <w:rFonts w:ascii="Helvetica Neue" w:hAnsi="Helvetica Neue" w:cs="Helvetica Neue"/>
          <w:sz w:val="20"/>
          <w:szCs w:val="20"/>
          <w:lang w:val="en-US"/>
        </w:rPr>
        <w:t xml:space="preserve"> </w:t>
      </w:r>
      <w:r>
        <w:rPr>
          <w:rFonts w:ascii="Helvetica Neue" w:hAnsi="Helvetica Neue" w:cs="Helvetica Neue"/>
          <w:sz w:val="20"/>
          <w:szCs w:val="20"/>
          <w:lang w:val="en-US"/>
        </w:rPr>
        <w:t>react-toastify</w:t>
      </w:r>
    </w:p>
    <w:p w14:paraId="764FC70D" w14:textId="145FBD7A" w:rsidR="00114321"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layout.jsx</w:t>
      </w:r>
    </w:p>
    <w:p w14:paraId="6F87A9D7" w14:textId="3958CEA8" w:rsidR="00CC7918"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ToastContainer } from ‘react-toastify’</w:t>
      </w:r>
    </w:p>
    <w:p w14:paraId="659B29B7" w14:textId="1D8D478D"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‘react-toastify/dist/ReactToastify.css’</w:t>
      </w:r>
    </w:p>
    <w:p w14:paraId="438D67CD" w14:textId="5F535E40"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&lt;ToastContainer /&gt;</w:t>
      </w:r>
    </w:p>
    <w:p w14:paraId="1DB190C9" w14:textId="2FF9C12D" w:rsidR="00CC7918"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Initially implement it to /profile/page.jsx</w:t>
      </w:r>
    </w:p>
    <w:p w14:paraId="36678870" w14:textId="2C72BFAF" w:rsidR="00CC7918" w:rsidRDefault="00763F45"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toast } from ‘react-toastify’</w:t>
      </w:r>
    </w:p>
    <w:p w14:paraId="6ACC826A" w14:textId="7CE2C311" w:rsidR="00FC2DF3" w:rsidRDefault="00FC2DF3"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the toast instead of alert</w:t>
      </w:r>
    </w:p>
    <w:p w14:paraId="5BC17E18" w14:textId="77777777" w:rsidR="00274CCA" w:rsidRDefault="00274CCA" w:rsidP="00274CCA">
      <w:pPr>
        <w:pStyle w:val="ListParagraph"/>
        <w:autoSpaceDE w:val="0"/>
        <w:autoSpaceDN w:val="0"/>
        <w:adjustRightInd w:val="0"/>
        <w:rPr>
          <w:rFonts w:ascii="Helvetica Neue" w:hAnsi="Helvetica Neue" w:cs="Helvetica Neue"/>
          <w:sz w:val="20"/>
          <w:szCs w:val="20"/>
          <w:lang w:val="en-US"/>
        </w:rPr>
      </w:pPr>
    </w:p>
    <w:p w14:paraId="7F302C77" w14:textId="290F3FAD" w:rsidR="00C6497A" w:rsidRDefault="00C6497A" w:rsidP="00C6497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Edit Property Form</w:t>
      </w:r>
    </w:p>
    <w:p w14:paraId="490AAB56" w14:textId="7BFD252D" w:rsidR="00274CCA" w:rsidRDefault="00912C20"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edit page in /properties/[id]/edit</w:t>
      </w:r>
      <w:r w:rsidR="00FE28F6">
        <w:rPr>
          <w:rFonts w:ascii="Helvetica Neue" w:hAnsi="Helvetica Neue" w:cs="Helvetica Neue"/>
          <w:sz w:val="20"/>
          <w:szCs w:val="20"/>
          <w:lang w:val="en-US"/>
        </w:rPr>
        <w:t>/page.jsx</w:t>
      </w:r>
      <w:r w:rsidR="00110E90">
        <w:rPr>
          <w:rFonts w:ascii="Helvetica Neue" w:hAnsi="Helvetica Neue" w:cs="Helvetica Neue"/>
          <w:sz w:val="20"/>
          <w:szCs w:val="20"/>
          <w:lang w:val="en-US"/>
        </w:rPr>
        <w:t xml:space="preserve"> thus the url will be localhost:3000</w:t>
      </w:r>
      <w:r w:rsidR="006A7754">
        <w:rPr>
          <w:rFonts w:ascii="Helvetica Neue" w:hAnsi="Helvetica Neue" w:cs="Helvetica Neue"/>
          <w:sz w:val="20"/>
          <w:szCs w:val="20"/>
          <w:lang w:val="en-US"/>
        </w:rPr>
        <w:t>//properties/id/edit</w:t>
      </w:r>
    </w:p>
    <w:p w14:paraId="1BE59FAE" w14:textId="06DD3186" w:rsidR="0080468C" w:rsidRDefault="0080468C"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&lt;PropertyEditForm /&gt;</w:t>
      </w:r>
      <w:r w:rsidR="006A7754">
        <w:rPr>
          <w:rFonts w:ascii="Helvetica Neue" w:hAnsi="Helvetica Neue" w:cs="Helvetica Neue"/>
          <w:sz w:val="20"/>
          <w:szCs w:val="20"/>
          <w:lang w:val="en-US"/>
        </w:rPr>
        <w:t xml:space="preserve"> that will be displayed in this url</w:t>
      </w:r>
    </w:p>
    <w:p w14:paraId="7FCA2E6A" w14:textId="1AEC2233" w:rsidR="002F1678" w:rsidRDefault="006A7754" w:rsidP="002F167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Normally it will use the form in submitting data. In this case it c</w:t>
      </w:r>
      <w:r w:rsidR="002F1678">
        <w:rPr>
          <w:rFonts w:ascii="Helvetica Neue" w:hAnsi="Helvetica Neue" w:cs="Helvetica Neue"/>
          <w:sz w:val="20"/>
          <w:szCs w:val="20"/>
          <w:lang w:val="en-US"/>
        </w:rPr>
        <w:t>an reuse the html of the /properties/add/page.jsx</w:t>
      </w:r>
      <w:r w:rsidR="002C2653">
        <w:rPr>
          <w:rFonts w:ascii="Helvetica Neue" w:hAnsi="Helvetica Neue" w:cs="Helvetica Neue"/>
          <w:sz w:val="20"/>
          <w:szCs w:val="20"/>
          <w:lang w:val="en-US"/>
        </w:rPr>
        <w:t xml:space="preserve"> </w:t>
      </w:r>
      <w:r w:rsidR="00172A68">
        <w:rPr>
          <w:rFonts w:ascii="Helvetica Neue" w:hAnsi="Helvetica Neue" w:cs="Helvetica Neue"/>
          <w:sz w:val="20"/>
          <w:szCs w:val="20"/>
          <w:lang w:val="en-US"/>
        </w:rPr>
        <w:t xml:space="preserve">(&lt;PropertyAddForm /&gt;) </w:t>
      </w:r>
      <w:r w:rsidR="002C2653">
        <w:rPr>
          <w:rFonts w:ascii="Helvetica Neue" w:hAnsi="Helvetica Neue" w:cs="Helvetica Neue"/>
          <w:sz w:val="20"/>
          <w:szCs w:val="20"/>
          <w:lang w:val="en-US"/>
        </w:rPr>
        <w:t>and be called /components/&lt;PropertyEditForm /&gt;</w:t>
      </w:r>
    </w:p>
    <w:p w14:paraId="6A431ED1" w14:textId="24942D1C" w:rsidR="00143E0C" w:rsidRDefault="00143E0C"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&lt;PropertyEditForm /&gt; to /properties/[id]/edit/page.jsx</w:t>
      </w:r>
    </w:p>
    <w:p w14:paraId="63933F78" w14:textId="57BE3962" w:rsidR="00D427D1" w:rsidRDefault="00EB5635"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Change the button from Add Property to Update Property</w:t>
      </w:r>
      <w:r w:rsidR="00A20D9A">
        <w:rPr>
          <w:rFonts w:ascii="Helvetica Neue" w:hAnsi="Helvetica Neue" w:cs="Helvetica Neue"/>
          <w:sz w:val="20"/>
          <w:szCs w:val="20"/>
          <w:lang w:val="en-US"/>
        </w:rPr>
        <w:t xml:space="preserve"> as well as the top heading from Add Property to Edit Property</w:t>
      </w:r>
    </w:p>
    <w:p w14:paraId="5388C560" w14:textId="02F306EA" w:rsidR="004B3535" w:rsidRDefault="00A331AD"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all the attributes of the form and replace it with &lt;form onSubmi</w:t>
      </w:r>
      <w:r w:rsidR="009523E3">
        <w:rPr>
          <w:rFonts w:ascii="Helvetica Neue" w:hAnsi="Helvetica Neue" w:cs="Helvetica Neue"/>
          <w:sz w:val="20"/>
          <w:szCs w:val="20"/>
          <w:lang w:val="en-US"/>
        </w:rPr>
        <w:t>t={handleSubmit}</w:t>
      </w:r>
      <w:r>
        <w:rPr>
          <w:rFonts w:ascii="Helvetica Neue" w:hAnsi="Helvetica Neue" w:cs="Helvetica Neue"/>
          <w:sz w:val="20"/>
          <w:szCs w:val="20"/>
          <w:lang w:val="en-US"/>
        </w:rPr>
        <w:t>/&gt;</w:t>
      </w:r>
    </w:p>
    <w:p w14:paraId="405CE539" w14:textId="12613729" w:rsidR="00EF3FDF" w:rsidRDefault="00EF3FDF"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Remove the handleImage()</w:t>
      </w:r>
      <w:r w:rsidR="001D78DB">
        <w:rPr>
          <w:rFonts w:ascii="Helvetica Neue" w:hAnsi="Helvetica Neue" w:cs="Helvetica Neue"/>
          <w:sz w:val="20"/>
          <w:szCs w:val="20"/>
          <w:lang w:val="en-US"/>
        </w:rPr>
        <w:t xml:space="preserve">, image: [], </w:t>
      </w:r>
      <w:r w:rsidR="002D47E4">
        <w:rPr>
          <w:rFonts w:ascii="Helvetica Neue" w:hAnsi="Helvetica Neue" w:cs="Helvetica Neue"/>
          <w:sz w:val="20"/>
          <w:szCs w:val="20"/>
          <w:lang w:val="en-US"/>
        </w:rPr>
        <w:t xml:space="preserve"> and the image div in the htm</w:t>
      </w:r>
      <w:r w:rsidR="00936C77">
        <w:rPr>
          <w:rFonts w:ascii="Helvetica Neue" w:hAnsi="Helvetica Neue" w:cs="Helvetica Neue"/>
          <w:sz w:val="20"/>
          <w:szCs w:val="20"/>
          <w:lang w:val="en-US"/>
        </w:rPr>
        <w:t>l.</w:t>
      </w:r>
      <w:r w:rsidR="00D05226">
        <w:rPr>
          <w:rFonts w:ascii="Helvetica Neue" w:hAnsi="Helvetica Neue" w:cs="Helvetica Neue"/>
          <w:sz w:val="20"/>
          <w:szCs w:val="20"/>
          <w:lang w:val="en-US"/>
        </w:rPr>
        <w:t xml:space="preserve"> </w:t>
      </w:r>
      <w:r w:rsidR="00936C77">
        <w:rPr>
          <w:rFonts w:ascii="Helvetica Neue" w:hAnsi="Helvetica Neue" w:cs="Helvetica Neue"/>
          <w:sz w:val="20"/>
          <w:szCs w:val="20"/>
          <w:lang w:val="en-US"/>
        </w:rPr>
        <w:t>A</w:t>
      </w:r>
      <w:r>
        <w:rPr>
          <w:rFonts w:ascii="Helvetica Neue" w:hAnsi="Helvetica Neue" w:cs="Helvetica Neue"/>
          <w:sz w:val="20"/>
          <w:szCs w:val="20"/>
          <w:lang w:val="en-US"/>
        </w:rPr>
        <w:t>nother js will handle this separately</w:t>
      </w:r>
    </w:p>
    <w:p w14:paraId="368DE01C" w14:textId="1341BC04" w:rsidR="00292232" w:rsidRDefault="00292232"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fetch the data, use the fethcProperty(id) in the utils/requests.js </w:t>
      </w:r>
    </w:p>
    <w:p w14:paraId="5BD6B22E" w14:textId="3B5479D6" w:rsidR="00C6019A" w:rsidRDefault="00C6019A"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useParams, useRouter } from ‘next/navigation’</w:t>
      </w:r>
    </w:p>
    <w:p w14:paraId="32D2E3F4" w14:textId="54258C80"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r>
        <w:rPr>
          <w:rFonts w:ascii="Helvetica Neue" w:hAnsi="Helvetica Neue" w:cs="Helvetica Neue"/>
          <w:sz w:val="20"/>
          <w:szCs w:val="20"/>
          <w:lang w:val="en-US"/>
        </w:rPr>
        <w:t>destructure const { id } = useParams()</w:t>
      </w:r>
    </w:p>
    <w:p w14:paraId="3F8BFA85" w14:textId="7D6D0C4D"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r>
        <w:rPr>
          <w:rFonts w:ascii="Helvetica Neue" w:hAnsi="Helvetica Neue" w:cs="Helvetica Neue"/>
          <w:sz w:val="20"/>
          <w:szCs w:val="20"/>
          <w:lang w:val="en-US"/>
        </w:rPr>
        <w:t>initialize const router = useRouter()</w:t>
      </w:r>
    </w:p>
    <w:p w14:paraId="126CF8F3" w14:textId="4F6F287E"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toast } from ‘react-toastify’</w:t>
      </w:r>
    </w:p>
    <w:p w14:paraId="76715A2A" w14:textId="4114AAD1"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fetchProperty } from ‘@/utils/requests.js</w:t>
      </w:r>
    </w:p>
    <w:p w14:paraId="50E9F974" w14:textId="4075F59E" w:rsidR="00524506" w:rsidRDefault="00524506"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const [ loading, setloading ] = useState(</w:t>
      </w:r>
      <w:r w:rsidR="000B5423">
        <w:rPr>
          <w:rFonts w:ascii="Helvetica Neue" w:hAnsi="Helvetica Neue" w:cs="Helvetica Neue"/>
          <w:sz w:val="20"/>
          <w:szCs w:val="20"/>
          <w:lang w:val="en-US"/>
        </w:rPr>
        <w:t>true</w:t>
      </w:r>
      <w:r>
        <w:rPr>
          <w:rFonts w:ascii="Helvetica Neue" w:hAnsi="Helvetica Neue" w:cs="Helvetica Neue"/>
          <w:sz w:val="20"/>
          <w:szCs w:val="20"/>
          <w:lang w:val="en-US"/>
        </w:rPr>
        <w:t>)</w:t>
      </w:r>
    </w:p>
    <w:p w14:paraId="085C8552" w14:textId="40C5F137" w:rsidR="004116F1" w:rsidRDefault="00110A4F"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useEffect to fetchPropertData</w:t>
      </w:r>
      <w:r w:rsidR="00546AF7">
        <w:rPr>
          <w:rFonts w:ascii="Helvetica Neue" w:hAnsi="Helvetica Neue" w:cs="Helvetica Neue"/>
          <w:sz w:val="20"/>
          <w:szCs w:val="20"/>
          <w:lang w:val="en-US"/>
        </w:rPr>
        <w:t>()</w:t>
      </w:r>
      <w:r w:rsidR="00696410">
        <w:rPr>
          <w:rFonts w:ascii="Helvetica Neue" w:hAnsi="Helvetica Neue" w:cs="Helvetica Neue"/>
          <w:sz w:val="20"/>
          <w:szCs w:val="20"/>
          <w:lang w:val="en-US"/>
        </w:rPr>
        <w:t xml:space="preserve"> </w:t>
      </w:r>
      <w:r>
        <w:rPr>
          <w:rFonts w:ascii="Helvetica Neue" w:hAnsi="Helvetica Neue" w:cs="Helvetica Neue"/>
          <w:sz w:val="20"/>
          <w:szCs w:val="20"/>
          <w:lang w:val="en-US"/>
        </w:rPr>
        <w:t>when the page loads</w:t>
      </w:r>
    </w:p>
    <w:p w14:paraId="04C3971D" w14:textId="00A4E3B5" w:rsidR="000373D0" w:rsidRDefault="000373D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0373D0">
        <w:rPr>
          <w:rFonts w:ascii="Helvetica Neue" w:hAnsi="Helvetica Neue" w:cs="Helvetica Neue"/>
          <w:noProof/>
          <w:sz w:val="20"/>
          <w:szCs w:val="20"/>
          <w:lang w:val="en-US"/>
        </w:rPr>
        <w:drawing>
          <wp:inline distT="0" distB="0" distL="0" distR="0" wp14:anchorId="50C0577E" wp14:editId="3524F1B8">
            <wp:extent cx="4699006" cy="419049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3009" cy="4194066"/>
                    </a:xfrm>
                    <a:prstGeom prst="rect">
                      <a:avLst/>
                    </a:prstGeom>
                  </pic:spPr>
                </pic:pic>
              </a:graphicData>
            </a:graphic>
          </wp:inline>
        </w:drawing>
      </w:r>
    </w:p>
    <w:p w14:paraId="2F8AF490" w14:textId="3585E578" w:rsidR="006227F4"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return mounted &amp;&amp; !loading &amp;&amp; ()</w:t>
      </w:r>
    </w:p>
    <w:p w14:paraId="6CC106BB" w14:textId="6928F895"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w:t>
      </w:r>
    </w:p>
    <w:p w14:paraId="63D568A8" w14:textId="4F45E60C"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C5D40">
        <w:rPr>
          <w:rFonts w:ascii="Helvetica Neue" w:hAnsi="Helvetica Neue" w:cs="Helvetica Neue"/>
          <w:noProof/>
          <w:sz w:val="20"/>
          <w:szCs w:val="20"/>
          <w:lang w:val="en-US"/>
        </w:rPr>
        <w:drawing>
          <wp:inline distT="0" distB="0" distL="0" distR="0" wp14:anchorId="79A55F65" wp14:editId="60198D12">
            <wp:extent cx="5471791" cy="367052"/>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7659" cy="375495"/>
                    </a:xfrm>
                    <a:prstGeom prst="rect">
                      <a:avLst/>
                    </a:prstGeom>
                  </pic:spPr>
                </pic:pic>
              </a:graphicData>
            </a:graphic>
          </wp:inline>
        </w:drawing>
      </w:r>
    </w:p>
    <w:p w14:paraId="47973386" w14:textId="4E496593"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because of some rate values is/are empty.</w:t>
      </w:r>
    </w:p>
    <w:p w14:paraId="70CA8F51" w14:textId="36FE0291"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 resolve, create a check in the fetchPropertyData()</w:t>
      </w:r>
      <w:r w:rsidR="00D8203A">
        <w:rPr>
          <w:rFonts w:ascii="Helvetica Neue" w:hAnsi="Helvetica Neue" w:cs="Helvetica Neue"/>
          <w:sz w:val="20"/>
          <w:szCs w:val="20"/>
          <w:lang w:val="en-US"/>
        </w:rPr>
        <w:t xml:space="preserve"> for null values</w:t>
      </w:r>
    </w:p>
    <w:p w14:paraId="49B540BA" w14:textId="0E808B71" w:rsidR="000373D0" w:rsidRDefault="00D66A49"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66A49">
        <w:rPr>
          <w:rFonts w:ascii="Helvetica Neue" w:hAnsi="Helvetica Neue" w:cs="Helvetica Neue"/>
          <w:noProof/>
          <w:sz w:val="20"/>
          <w:szCs w:val="20"/>
          <w:lang w:val="en-US"/>
        </w:rPr>
        <w:lastRenderedPageBreak/>
        <w:drawing>
          <wp:inline distT="0" distB="0" distL="0" distR="0" wp14:anchorId="21940A2C" wp14:editId="1116E257">
            <wp:extent cx="3562224" cy="34083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5958" cy="3411873"/>
                    </a:xfrm>
                    <a:prstGeom prst="rect">
                      <a:avLst/>
                    </a:prstGeom>
                  </pic:spPr>
                </pic:pic>
              </a:graphicData>
            </a:graphic>
          </wp:inline>
        </w:drawing>
      </w:r>
    </w:p>
    <w:p w14:paraId="7472177C" w14:textId="77777777" w:rsidR="00CC7C76" w:rsidRDefault="00CC7C76" w:rsidP="00CC7C76">
      <w:pPr>
        <w:pStyle w:val="ListParagraph"/>
        <w:autoSpaceDE w:val="0"/>
        <w:autoSpaceDN w:val="0"/>
        <w:adjustRightInd w:val="0"/>
        <w:ind w:left="2160"/>
        <w:rPr>
          <w:rFonts w:ascii="Helvetica Neue" w:hAnsi="Helvetica Neue" w:cs="Helvetica Neue"/>
          <w:sz w:val="20"/>
          <w:szCs w:val="20"/>
          <w:lang w:val="en-US"/>
        </w:rPr>
      </w:pPr>
    </w:p>
    <w:p w14:paraId="181D19A7" w14:textId="22C2ACC3" w:rsidR="000373D0" w:rsidRDefault="005E5788" w:rsidP="005E578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Update </w:t>
      </w:r>
      <w:r w:rsidR="00CC7C76">
        <w:rPr>
          <w:rFonts w:ascii="Helvetica Neue" w:hAnsi="Helvetica Neue" w:cs="Helvetica Neue"/>
          <w:sz w:val="20"/>
          <w:szCs w:val="20"/>
          <w:lang w:val="en-US"/>
        </w:rPr>
        <w:t>PUT API Route</w:t>
      </w:r>
    </w:p>
    <w:p w14:paraId="216A8517" w14:textId="72CD340B" w:rsidR="00CC7C76" w:rsidRDefault="00EC412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 route to submit to</w:t>
      </w:r>
      <w:r w:rsidR="000336BA">
        <w:rPr>
          <w:rFonts w:ascii="Helvetica Neue" w:hAnsi="Helvetica Neue" w:cs="Helvetica Neue"/>
          <w:sz w:val="20"/>
          <w:szCs w:val="20"/>
          <w:lang w:val="en-US"/>
        </w:rPr>
        <w:t xml:space="preserve"> at api/properties/[id] and add the PUT request</w:t>
      </w:r>
    </w:p>
    <w:p w14:paraId="45528B19" w14:textId="5E2C4167" w:rsidR="00A87C33" w:rsidRDefault="00A87C33"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similar to POST request in /api/user/routes.js  without the request </w:t>
      </w:r>
      <w:r w:rsidR="002E1CC7">
        <w:rPr>
          <w:rFonts w:ascii="Helvetica Neue" w:hAnsi="Helvetica Neue" w:cs="Helvetica Neue"/>
          <w:sz w:val="20"/>
          <w:szCs w:val="20"/>
          <w:lang w:val="en-US"/>
        </w:rPr>
        <w:t>for images</w:t>
      </w:r>
    </w:p>
    <w:p w14:paraId="62D60414" w14:textId="6AD02F3E" w:rsidR="002E1CC7" w:rsidRDefault="002E1CC7"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 id } = params</w:t>
      </w:r>
    </w:p>
    <w:p w14:paraId="4FB14CF1" w14:textId="0E150693" w:rsidR="006F733B" w:rsidRDefault="006F733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codes for images</w:t>
      </w:r>
    </w:p>
    <w:p w14:paraId="57A9DC70" w14:textId="7A137A09" w:rsidR="00764274"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5C047DF9" wp14:editId="418A84BF">
            <wp:extent cx="4567458" cy="159767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8114" cy="1601397"/>
                    </a:xfrm>
                    <a:prstGeom prst="rect">
                      <a:avLst/>
                    </a:prstGeom>
                  </pic:spPr>
                </pic:pic>
              </a:graphicData>
            </a:graphic>
          </wp:inline>
        </w:drawing>
      </w:r>
    </w:p>
    <w:p w14:paraId="583DA5A0" w14:textId="076CB624"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70943E0B" wp14:editId="1AD2628E">
            <wp:extent cx="4587669" cy="11231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28349" cy="1133124"/>
                    </a:xfrm>
                    <a:prstGeom prst="rect">
                      <a:avLst/>
                    </a:prstGeom>
                  </pic:spPr>
                </pic:pic>
              </a:graphicData>
            </a:graphic>
          </wp:inline>
        </w:drawing>
      </w:r>
    </w:p>
    <w:p w14:paraId="0E2B0FC5" w14:textId="1799A7FB"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&lt;PropertyEditForm /&gt; </w:t>
      </w:r>
      <w:r w:rsidR="00917786">
        <w:rPr>
          <w:rFonts w:ascii="Helvetica Neue" w:hAnsi="Helvetica Neue" w:cs="Helvetica Neue"/>
          <w:sz w:val="20"/>
          <w:szCs w:val="20"/>
          <w:lang w:val="en-US"/>
        </w:rPr>
        <w:t>create the handleSubmit()</w:t>
      </w:r>
    </w:p>
    <w:p w14:paraId="7CCE0B9E" w14:textId="39E54BE6" w:rsidR="00E40139" w:rsidRDefault="00E40139"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E40139">
        <w:rPr>
          <w:rFonts w:ascii="Helvetica Neue" w:hAnsi="Helvetica Neue" w:cs="Helvetica Neue"/>
          <w:noProof/>
          <w:sz w:val="20"/>
          <w:szCs w:val="20"/>
          <w:lang w:val="en-US"/>
        </w:rPr>
        <w:drawing>
          <wp:inline distT="0" distB="0" distL="0" distR="0" wp14:anchorId="6C7E24B9" wp14:editId="4061C46F">
            <wp:extent cx="2234527" cy="213690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8236" cy="2150011"/>
                    </a:xfrm>
                    <a:prstGeom prst="rect">
                      <a:avLst/>
                    </a:prstGeom>
                  </pic:spPr>
                </pic:pic>
              </a:graphicData>
            </a:graphic>
          </wp:inline>
        </w:drawing>
      </w:r>
    </w:p>
    <w:p w14:paraId="2C9D9664" w14:textId="4BA940C5" w:rsidR="00E40139" w:rsidRDefault="00D66305"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 upon property update</w:t>
      </w:r>
      <w:r w:rsidR="00AA3D7D">
        <w:rPr>
          <w:rFonts w:ascii="Helvetica Neue" w:hAnsi="Helvetica Neue" w:cs="Helvetica Neue"/>
          <w:sz w:val="20"/>
          <w:szCs w:val="20"/>
          <w:lang w:val="en-US"/>
        </w:rPr>
        <w:t>. The toast appear indicating a BE error thought the info is updated in the database</w:t>
      </w:r>
    </w:p>
    <w:p w14:paraId="756482F3" w14:textId="3726B356" w:rsidR="00D66305"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AA3D7D">
        <w:rPr>
          <w:rFonts w:ascii="Helvetica Neue" w:hAnsi="Helvetica Neue" w:cs="Helvetica Neue"/>
          <w:sz w:val="20"/>
          <w:szCs w:val="20"/>
          <w:lang w:val="en-US"/>
        </w:rPr>
        <w:drawing>
          <wp:inline distT="0" distB="0" distL="0" distR="0" wp14:anchorId="6B5DFF5F" wp14:editId="17088AFE">
            <wp:extent cx="4506053" cy="348198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2431" cy="3486915"/>
                    </a:xfrm>
                    <a:prstGeom prst="rect">
                      <a:avLst/>
                    </a:prstGeom>
                  </pic:spPr>
                </pic:pic>
              </a:graphicData>
            </a:graphic>
          </wp:inline>
        </w:drawing>
      </w:r>
    </w:p>
    <w:p w14:paraId="62BAC80D" w14:textId="2496F1BE" w:rsidR="00AA3D7D"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retrun Response(JSON.stringify(updatedProperty)) should be </w:t>
      </w:r>
      <w:r>
        <w:rPr>
          <w:rFonts w:ascii="Helvetica Neue" w:hAnsi="Helvetica Neue" w:cs="Helvetica Neue"/>
          <w:sz w:val="20"/>
          <w:szCs w:val="20"/>
          <w:lang w:val="en-US"/>
        </w:rPr>
        <w:t>ret</w:t>
      </w:r>
      <w:r>
        <w:rPr>
          <w:rFonts w:ascii="Helvetica Neue" w:hAnsi="Helvetica Neue" w:cs="Helvetica Neue"/>
          <w:sz w:val="20"/>
          <w:szCs w:val="20"/>
          <w:lang w:val="en-US"/>
        </w:rPr>
        <w:t xml:space="preserve">urn new </w:t>
      </w:r>
      <w:r>
        <w:rPr>
          <w:rFonts w:ascii="Helvetica Neue" w:hAnsi="Helvetica Neue" w:cs="Helvetica Neue"/>
          <w:sz w:val="20"/>
          <w:szCs w:val="20"/>
          <w:lang w:val="en-US"/>
        </w:rPr>
        <w:t>Response(JSON.stringify(updatedProperty))</w:t>
      </w:r>
      <w:r w:rsidR="00E302E5">
        <w:rPr>
          <w:rFonts w:ascii="Helvetica Neue" w:hAnsi="Helvetica Neue" w:cs="Helvetica Neue"/>
          <w:sz w:val="20"/>
          <w:szCs w:val="20"/>
          <w:lang w:val="en-US"/>
        </w:rPr>
        <w:t>;</w:t>
      </w:r>
      <w:r>
        <w:rPr>
          <w:rFonts w:ascii="Helvetica Neue" w:hAnsi="Helvetica Neue" w:cs="Helvetica Neue"/>
          <w:sz w:val="20"/>
          <w:szCs w:val="20"/>
          <w:lang w:val="en-US"/>
        </w:rPr>
        <w:t xml:space="preserve"> </w:t>
      </w:r>
      <w:r w:rsidR="00E302E5">
        <w:rPr>
          <w:rFonts w:ascii="Helvetica Neue" w:hAnsi="Helvetica Neue" w:cs="Helvetica Neue"/>
          <w:sz w:val="20"/>
          <w:szCs w:val="20"/>
          <w:lang w:val="en-US"/>
        </w:rPr>
        <w:t>m</w:t>
      </w:r>
      <w:r>
        <w:rPr>
          <w:rFonts w:ascii="Helvetica Neue" w:hAnsi="Helvetica Neue" w:cs="Helvetica Neue"/>
          <w:sz w:val="20"/>
          <w:szCs w:val="20"/>
          <w:lang w:val="en-US"/>
        </w:rPr>
        <w:t>issing “new”</w:t>
      </w:r>
    </w:p>
    <w:p w14:paraId="4DC4CE2E" w14:textId="167DF826" w:rsidR="001C1F0B" w:rsidRDefault="001C1F0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complete the CRUD system of the db</w:t>
      </w:r>
    </w:p>
    <w:p w14:paraId="60E41B28" w14:textId="77777777" w:rsidR="001C1F0B" w:rsidRDefault="001C1F0B" w:rsidP="001C1F0B">
      <w:pPr>
        <w:pStyle w:val="ListParagraph"/>
        <w:autoSpaceDE w:val="0"/>
        <w:autoSpaceDN w:val="0"/>
        <w:adjustRightInd w:val="0"/>
        <w:ind w:left="1440"/>
        <w:rPr>
          <w:rFonts w:ascii="Helvetica Neue" w:hAnsi="Helvetica Neue" w:cs="Helvetica Neue"/>
          <w:sz w:val="20"/>
          <w:szCs w:val="20"/>
          <w:lang w:val="en-US"/>
        </w:rPr>
      </w:pPr>
    </w:p>
    <w:p w14:paraId="692694D6" w14:textId="066C67AC" w:rsidR="00506BB4" w:rsidRDefault="00506BB4" w:rsidP="00506BB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7 </w:t>
      </w:r>
      <w:r w:rsidR="001C1F0B">
        <w:rPr>
          <w:rFonts w:ascii="Helvetica Neue" w:hAnsi="Helvetica Neue" w:cs="Helvetica Neue"/>
          <w:sz w:val="20"/>
          <w:szCs w:val="20"/>
          <w:lang w:val="en-US"/>
        </w:rPr>
        <w:t>Map, Bookings and Sharing</w:t>
      </w:r>
    </w:p>
    <w:p w14:paraId="07D1DC59" w14:textId="77777777" w:rsidR="001C1F0B" w:rsidRDefault="001C1F0B" w:rsidP="00506BB4">
      <w:pPr>
        <w:autoSpaceDE w:val="0"/>
        <w:autoSpaceDN w:val="0"/>
        <w:adjustRightInd w:val="0"/>
        <w:rPr>
          <w:rFonts w:ascii="Helvetica Neue" w:hAnsi="Helvetica Neue" w:cs="Helvetica Neue"/>
          <w:sz w:val="20"/>
          <w:szCs w:val="20"/>
          <w:lang w:val="en-US"/>
        </w:rPr>
      </w:pPr>
    </w:p>
    <w:p w14:paraId="6178463A" w14:textId="4E158681" w:rsidR="001C1F0B" w:rsidRDefault="001C1F0B" w:rsidP="001C1F0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Geocoding and Mapbox Map</w:t>
      </w:r>
    </w:p>
    <w:p w14:paraId="36F87EC5" w14:textId="6062A9CC" w:rsidR="00430DB3" w:rsidRPr="00430DB3" w:rsidRDefault="001C1F0B" w:rsidP="00430DB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up an account in mapbox</w:t>
      </w:r>
      <w:r w:rsidR="00430DB3">
        <w:rPr>
          <w:rFonts w:ascii="Helvetica Neue" w:hAnsi="Helvetica Neue" w:cs="Helvetica Neue"/>
          <w:sz w:val="20"/>
          <w:szCs w:val="20"/>
          <w:lang w:val="en-US"/>
        </w:rPr>
        <w:t xml:space="preserve">. - </w:t>
      </w:r>
      <w:r w:rsidR="00430DB3" w:rsidRPr="00430DB3">
        <w:rPr>
          <w:rFonts w:ascii="Helvetica Neue" w:hAnsi="Helvetica Neue" w:cs="Helvetica Neue"/>
          <w:sz w:val="20"/>
          <w:szCs w:val="20"/>
          <w:lang w:val="en-US"/>
        </w:rPr>
        <w:t>https://account.mapbox.com/</w:t>
      </w:r>
    </w:p>
    <w:p w14:paraId="14E0EB50" w14:textId="78866324" w:rsidR="001C1F0B" w:rsidRDefault="001C1F0B"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features a marker on the map that requires the latitude and longitude</w:t>
      </w:r>
      <w:r w:rsidR="008D72D1">
        <w:rPr>
          <w:rFonts w:ascii="Helvetica Neue" w:hAnsi="Helvetica Neue" w:cs="Helvetica Neue"/>
          <w:sz w:val="20"/>
          <w:szCs w:val="20"/>
          <w:lang w:val="en-US"/>
        </w:rPr>
        <w:t xml:space="preserve"> by using a geocoding</w:t>
      </w:r>
      <w:r w:rsidR="00B7797B">
        <w:rPr>
          <w:rFonts w:ascii="Helvetica Neue" w:hAnsi="Helvetica Neue" w:cs="Helvetica Neue"/>
          <w:sz w:val="20"/>
          <w:szCs w:val="20"/>
          <w:lang w:val="en-US"/>
        </w:rPr>
        <w:t>. Geocoding requires an API fro google</w:t>
      </w:r>
    </w:p>
    <w:p w14:paraId="569644C0" w14:textId="28608C08"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an account in mapbox</w:t>
      </w:r>
    </w:p>
    <w:p w14:paraId="1AE8C528" w14:textId="0FDC57DF"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Press Create Token</w:t>
      </w:r>
    </w:p>
    <w:p w14:paraId="1323CC39" w14:textId="502068EB" w:rsidR="00C22FD0" w:rsidRDefault="00563F51"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Paste the token in .env; NEXT_PUBLIC_MAPBOX_TOKEN=</w:t>
      </w:r>
      <w:r w:rsidRPr="00563F51">
        <w:t xml:space="preserve"> </w:t>
      </w:r>
      <w:r w:rsidRPr="00563F51">
        <w:rPr>
          <w:rFonts w:ascii="Helvetica Neue" w:hAnsi="Helvetica Neue" w:cs="Helvetica Neue"/>
          <w:sz w:val="20"/>
          <w:szCs w:val="20"/>
          <w:lang w:val="en-US"/>
        </w:rPr>
        <w:t>pk.eyJ1Ijoic2hlcm5vZiIsImEiOiJjbHZ6YWw2cmowMGw1MmlrZGplYjF2bDh4In0.TszIkddPyEvJIXNMq-KP5Q</w:t>
      </w:r>
    </w:p>
    <w:p w14:paraId="0665E594" w14:textId="4418E614"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w:t>
      </w:r>
      <w:r>
        <w:rPr>
          <w:rFonts w:ascii="Helvetica Neue" w:hAnsi="Helvetica Neue" w:cs="Helvetica Neue"/>
          <w:sz w:val="20"/>
          <w:szCs w:val="20"/>
          <w:lang w:val="en-US"/>
        </w:rPr>
        <w:t>GOOGLE</w:t>
      </w:r>
      <w:r>
        <w:rPr>
          <w:rFonts w:ascii="Helvetica Neue" w:hAnsi="Helvetica Neue" w:cs="Helvetica Neue"/>
          <w:sz w:val="20"/>
          <w:szCs w:val="20"/>
          <w:lang w:val="en-US"/>
        </w:rPr>
        <w:t>_</w:t>
      </w:r>
      <w:r>
        <w:rPr>
          <w:rFonts w:ascii="Helvetica Neue" w:hAnsi="Helvetica Neue" w:cs="Helvetica Neue"/>
          <w:sz w:val="20"/>
          <w:szCs w:val="20"/>
          <w:lang w:val="en-US"/>
        </w:rPr>
        <w:t>GEOCODING_API_KEY</w:t>
      </w:r>
      <w:r>
        <w:rPr>
          <w:rFonts w:ascii="Helvetica Neue" w:hAnsi="Helvetica Neue" w:cs="Helvetica Neue"/>
          <w:sz w:val="20"/>
          <w:szCs w:val="20"/>
          <w:lang w:val="en-US"/>
        </w:rPr>
        <w:t>=</w:t>
      </w:r>
    </w:p>
    <w:p w14:paraId="0A3F677C" w14:textId="271E1752"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google api key from </w:t>
      </w:r>
      <w:hyperlink r:id="rId76" w:history="1">
        <w:r w:rsidRPr="0023640B">
          <w:rPr>
            <w:rStyle w:val="Hyperlink"/>
            <w:rFonts w:ascii="Helvetica Neue" w:hAnsi="Helvetica Neue" w:cs="Helvetica Neue"/>
            <w:sz w:val="20"/>
            <w:szCs w:val="20"/>
            <w:lang w:val="en-US"/>
          </w:rPr>
          <w:t>https://console.cloud.google.com/welcome?project=property-pulse-420513</w:t>
        </w:r>
      </w:hyperlink>
      <w:r w:rsidR="00DE7FE4">
        <w:rPr>
          <w:rFonts w:ascii="Helvetica Neue" w:hAnsi="Helvetica Neue" w:cs="Helvetica Neue"/>
          <w:sz w:val="20"/>
          <w:szCs w:val="20"/>
          <w:lang w:val="en-US"/>
        </w:rPr>
        <w:t xml:space="preserve"> &gt;&gt;&gt; </w:t>
      </w:r>
      <w:r w:rsidR="009129DD">
        <w:rPr>
          <w:rFonts w:ascii="Helvetica Neue" w:hAnsi="Helvetica Neue" w:cs="Helvetica Neue"/>
          <w:sz w:val="20"/>
          <w:szCs w:val="20"/>
          <w:lang w:val="en-US"/>
        </w:rPr>
        <w:t xml:space="preserve">APIs and services &gt;&gt;&gt; </w:t>
      </w:r>
      <w:r w:rsidR="00DE7FE4">
        <w:rPr>
          <w:rFonts w:ascii="Helvetica Neue" w:hAnsi="Helvetica Neue" w:cs="Helvetica Neue"/>
          <w:sz w:val="20"/>
          <w:szCs w:val="20"/>
          <w:lang w:val="en-US"/>
        </w:rPr>
        <w:t>enable API and services</w:t>
      </w:r>
      <w:r w:rsidR="00FB53C5">
        <w:rPr>
          <w:rFonts w:ascii="Helvetica Neue" w:hAnsi="Helvetica Neue" w:cs="Helvetica Neue"/>
          <w:sz w:val="20"/>
          <w:szCs w:val="20"/>
          <w:lang w:val="en-US"/>
        </w:rPr>
        <w:t xml:space="preserve"> and seaerch for geocoding api</w:t>
      </w:r>
      <w:r w:rsidR="00604597">
        <w:rPr>
          <w:rFonts w:ascii="Helvetica Neue" w:hAnsi="Helvetica Neue" w:cs="Helvetica Neue"/>
          <w:sz w:val="20"/>
          <w:szCs w:val="20"/>
          <w:lang w:val="en-US"/>
        </w:rPr>
        <w:t>. Enable and get the api key</w:t>
      </w:r>
      <w:bookmarkStart w:id="0" w:name="_GoBack"/>
      <w:bookmarkEnd w:id="0"/>
    </w:p>
    <w:p w14:paraId="5B11F64C" w14:textId="77777777"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p>
    <w:p w14:paraId="76BCACC0" w14:textId="591E07D9" w:rsidR="001C1F0B" w:rsidRDefault="001C1F0B"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react-map gl </w:t>
      </w:r>
    </w:p>
    <w:p w14:paraId="3E62387E" w14:textId="77777777" w:rsidR="001C1F0B" w:rsidRPr="001C1F0B" w:rsidRDefault="001C1F0B" w:rsidP="001C1F0B">
      <w:pPr>
        <w:pStyle w:val="ListParagraph"/>
        <w:numPr>
          <w:ilvl w:val="1"/>
          <w:numId w:val="1"/>
        </w:numPr>
        <w:autoSpaceDE w:val="0"/>
        <w:autoSpaceDN w:val="0"/>
        <w:adjustRightInd w:val="0"/>
        <w:rPr>
          <w:rFonts w:ascii="Helvetica Neue" w:hAnsi="Helvetica Neue" w:cs="Helvetica Neue"/>
          <w:sz w:val="20"/>
          <w:szCs w:val="20"/>
          <w:lang w:val="en-US"/>
        </w:rPr>
      </w:pPr>
    </w:p>
    <w:p w14:paraId="3827C7CE" w14:textId="77777777" w:rsidR="00DC5D40" w:rsidRPr="00143E0C" w:rsidRDefault="00DC5D40" w:rsidP="00DC5D40">
      <w:pPr>
        <w:pStyle w:val="ListParagraph"/>
        <w:numPr>
          <w:ilvl w:val="3"/>
          <w:numId w:val="1"/>
        </w:numPr>
        <w:autoSpaceDE w:val="0"/>
        <w:autoSpaceDN w:val="0"/>
        <w:adjustRightInd w:val="0"/>
        <w:ind w:left="1440" w:hanging="360"/>
        <w:rPr>
          <w:rFonts w:ascii="Helvetica Neue" w:hAnsi="Helvetica Neue" w:cs="Helvetica Neue"/>
          <w:sz w:val="20"/>
          <w:szCs w:val="20"/>
          <w:lang w:val="en-US"/>
        </w:rPr>
      </w:pPr>
    </w:p>
    <w:p w14:paraId="069121B0"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607FC416" w14:textId="185EC6C3" w:rsidR="005877A7" w:rsidRDefault="005877A7" w:rsidP="008E77C6">
      <w:pPr>
        <w:pStyle w:val="ListParagraph"/>
        <w:autoSpaceDE w:val="0"/>
        <w:autoSpaceDN w:val="0"/>
        <w:adjustRightInd w:val="0"/>
        <w:ind w:left="2160"/>
        <w:rPr>
          <w:rFonts w:ascii="Helvetica Neue" w:hAnsi="Helvetica Neue" w:cs="Helvetica Neue"/>
          <w:sz w:val="20"/>
          <w:szCs w:val="20"/>
          <w:lang w:val="en-US"/>
        </w:rPr>
      </w:pPr>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E4741B">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336BA"/>
    <w:rsid w:val="000373D0"/>
    <w:rsid w:val="000412AD"/>
    <w:rsid w:val="00042742"/>
    <w:rsid w:val="0004724D"/>
    <w:rsid w:val="0004794A"/>
    <w:rsid w:val="00052F81"/>
    <w:rsid w:val="000549C7"/>
    <w:rsid w:val="00057AF7"/>
    <w:rsid w:val="0007182B"/>
    <w:rsid w:val="00075662"/>
    <w:rsid w:val="0008109F"/>
    <w:rsid w:val="000A49F4"/>
    <w:rsid w:val="000B5423"/>
    <w:rsid w:val="000C5CCA"/>
    <w:rsid w:val="000D4012"/>
    <w:rsid w:val="000E6A29"/>
    <w:rsid w:val="000F1184"/>
    <w:rsid w:val="000F60F9"/>
    <w:rsid w:val="000F6501"/>
    <w:rsid w:val="001054A8"/>
    <w:rsid w:val="00110A4F"/>
    <w:rsid w:val="00110E90"/>
    <w:rsid w:val="00112AE5"/>
    <w:rsid w:val="001130AC"/>
    <w:rsid w:val="00113EFE"/>
    <w:rsid w:val="00114321"/>
    <w:rsid w:val="0011530F"/>
    <w:rsid w:val="00115D89"/>
    <w:rsid w:val="001217FC"/>
    <w:rsid w:val="00122191"/>
    <w:rsid w:val="00126506"/>
    <w:rsid w:val="001357B1"/>
    <w:rsid w:val="001367F5"/>
    <w:rsid w:val="001400CC"/>
    <w:rsid w:val="00143326"/>
    <w:rsid w:val="00143E0C"/>
    <w:rsid w:val="00150104"/>
    <w:rsid w:val="00150C9C"/>
    <w:rsid w:val="001537A2"/>
    <w:rsid w:val="00155DB4"/>
    <w:rsid w:val="001648E6"/>
    <w:rsid w:val="00165028"/>
    <w:rsid w:val="00170D80"/>
    <w:rsid w:val="00172A68"/>
    <w:rsid w:val="00173D62"/>
    <w:rsid w:val="00175781"/>
    <w:rsid w:val="00185684"/>
    <w:rsid w:val="00187263"/>
    <w:rsid w:val="0019631A"/>
    <w:rsid w:val="001A269F"/>
    <w:rsid w:val="001A711C"/>
    <w:rsid w:val="001B5434"/>
    <w:rsid w:val="001C1F0B"/>
    <w:rsid w:val="001C5D8D"/>
    <w:rsid w:val="001D0FBE"/>
    <w:rsid w:val="001D78DB"/>
    <w:rsid w:val="001E0F8A"/>
    <w:rsid w:val="001E2F13"/>
    <w:rsid w:val="001E448B"/>
    <w:rsid w:val="0020239C"/>
    <w:rsid w:val="00214A70"/>
    <w:rsid w:val="00222AAE"/>
    <w:rsid w:val="002233F3"/>
    <w:rsid w:val="002246BB"/>
    <w:rsid w:val="00236039"/>
    <w:rsid w:val="002414E0"/>
    <w:rsid w:val="0024320B"/>
    <w:rsid w:val="0025026F"/>
    <w:rsid w:val="00253C98"/>
    <w:rsid w:val="00272BDF"/>
    <w:rsid w:val="00274CCA"/>
    <w:rsid w:val="00292232"/>
    <w:rsid w:val="00292F75"/>
    <w:rsid w:val="00297176"/>
    <w:rsid w:val="002B01C1"/>
    <w:rsid w:val="002B193A"/>
    <w:rsid w:val="002B3519"/>
    <w:rsid w:val="002B6B15"/>
    <w:rsid w:val="002C1A2B"/>
    <w:rsid w:val="002C2653"/>
    <w:rsid w:val="002D0A6F"/>
    <w:rsid w:val="002D345A"/>
    <w:rsid w:val="002D47E4"/>
    <w:rsid w:val="002D69AE"/>
    <w:rsid w:val="002D70B6"/>
    <w:rsid w:val="002E1CC7"/>
    <w:rsid w:val="002E32DD"/>
    <w:rsid w:val="002F1678"/>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69AC"/>
    <w:rsid w:val="003A104D"/>
    <w:rsid w:val="003B78E1"/>
    <w:rsid w:val="003C0582"/>
    <w:rsid w:val="003C4012"/>
    <w:rsid w:val="003C5924"/>
    <w:rsid w:val="003D25BB"/>
    <w:rsid w:val="003D4423"/>
    <w:rsid w:val="003D7652"/>
    <w:rsid w:val="003E4891"/>
    <w:rsid w:val="003E4AAD"/>
    <w:rsid w:val="003F1904"/>
    <w:rsid w:val="003F23AE"/>
    <w:rsid w:val="003F2D42"/>
    <w:rsid w:val="003F3AA7"/>
    <w:rsid w:val="003F4B6F"/>
    <w:rsid w:val="003F7197"/>
    <w:rsid w:val="003F72E3"/>
    <w:rsid w:val="00400513"/>
    <w:rsid w:val="004116F1"/>
    <w:rsid w:val="00415468"/>
    <w:rsid w:val="00415B3C"/>
    <w:rsid w:val="00416A9A"/>
    <w:rsid w:val="00417BA8"/>
    <w:rsid w:val="00423717"/>
    <w:rsid w:val="00430723"/>
    <w:rsid w:val="00430DB3"/>
    <w:rsid w:val="00432DE1"/>
    <w:rsid w:val="0043725A"/>
    <w:rsid w:val="004457A8"/>
    <w:rsid w:val="0045016D"/>
    <w:rsid w:val="00461404"/>
    <w:rsid w:val="00461CCF"/>
    <w:rsid w:val="00465FC5"/>
    <w:rsid w:val="004672F7"/>
    <w:rsid w:val="00473281"/>
    <w:rsid w:val="00474FB1"/>
    <w:rsid w:val="00487619"/>
    <w:rsid w:val="004B3535"/>
    <w:rsid w:val="004C63BC"/>
    <w:rsid w:val="004C7D83"/>
    <w:rsid w:val="004D485C"/>
    <w:rsid w:val="004F502E"/>
    <w:rsid w:val="00506BB4"/>
    <w:rsid w:val="00507168"/>
    <w:rsid w:val="00511624"/>
    <w:rsid w:val="00524506"/>
    <w:rsid w:val="005264BC"/>
    <w:rsid w:val="00527D06"/>
    <w:rsid w:val="00530953"/>
    <w:rsid w:val="00536E38"/>
    <w:rsid w:val="005401CC"/>
    <w:rsid w:val="005450EB"/>
    <w:rsid w:val="0054541B"/>
    <w:rsid w:val="00546796"/>
    <w:rsid w:val="00546AF7"/>
    <w:rsid w:val="00563F51"/>
    <w:rsid w:val="00564AE7"/>
    <w:rsid w:val="005658FC"/>
    <w:rsid w:val="0056763F"/>
    <w:rsid w:val="00583598"/>
    <w:rsid w:val="005877A7"/>
    <w:rsid w:val="00596B27"/>
    <w:rsid w:val="005A48FC"/>
    <w:rsid w:val="005A492E"/>
    <w:rsid w:val="005A6920"/>
    <w:rsid w:val="005C7054"/>
    <w:rsid w:val="005D0748"/>
    <w:rsid w:val="005D3FEB"/>
    <w:rsid w:val="005D5BEE"/>
    <w:rsid w:val="005E49CF"/>
    <w:rsid w:val="005E5788"/>
    <w:rsid w:val="00604597"/>
    <w:rsid w:val="00604D19"/>
    <w:rsid w:val="00605C61"/>
    <w:rsid w:val="00612A78"/>
    <w:rsid w:val="006171B4"/>
    <w:rsid w:val="00617785"/>
    <w:rsid w:val="006227F4"/>
    <w:rsid w:val="00627E62"/>
    <w:rsid w:val="00635BEB"/>
    <w:rsid w:val="0065076F"/>
    <w:rsid w:val="00654D5E"/>
    <w:rsid w:val="0067188A"/>
    <w:rsid w:val="006753BD"/>
    <w:rsid w:val="006843A1"/>
    <w:rsid w:val="00684554"/>
    <w:rsid w:val="00696410"/>
    <w:rsid w:val="006A7754"/>
    <w:rsid w:val="006C54F0"/>
    <w:rsid w:val="006C65E4"/>
    <w:rsid w:val="006E15B9"/>
    <w:rsid w:val="006E3E62"/>
    <w:rsid w:val="006F04A2"/>
    <w:rsid w:val="006F0DB2"/>
    <w:rsid w:val="006F1DDF"/>
    <w:rsid w:val="006F4521"/>
    <w:rsid w:val="006F733B"/>
    <w:rsid w:val="00702AF1"/>
    <w:rsid w:val="00704151"/>
    <w:rsid w:val="00722B65"/>
    <w:rsid w:val="007234D8"/>
    <w:rsid w:val="00732981"/>
    <w:rsid w:val="00733CC5"/>
    <w:rsid w:val="00734F3E"/>
    <w:rsid w:val="007363C6"/>
    <w:rsid w:val="007366C6"/>
    <w:rsid w:val="0073739C"/>
    <w:rsid w:val="00751F05"/>
    <w:rsid w:val="00753C60"/>
    <w:rsid w:val="007620DB"/>
    <w:rsid w:val="00763F45"/>
    <w:rsid w:val="00764274"/>
    <w:rsid w:val="007842AD"/>
    <w:rsid w:val="00786BEE"/>
    <w:rsid w:val="00793549"/>
    <w:rsid w:val="00794D3B"/>
    <w:rsid w:val="00795A74"/>
    <w:rsid w:val="007B089A"/>
    <w:rsid w:val="007C35B3"/>
    <w:rsid w:val="007C5A78"/>
    <w:rsid w:val="007C672D"/>
    <w:rsid w:val="007D4826"/>
    <w:rsid w:val="007D5A34"/>
    <w:rsid w:val="007D5F9F"/>
    <w:rsid w:val="007E2BFF"/>
    <w:rsid w:val="0080468C"/>
    <w:rsid w:val="00805619"/>
    <w:rsid w:val="00810FD1"/>
    <w:rsid w:val="008151C7"/>
    <w:rsid w:val="00815F0D"/>
    <w:rsid w:val="00821FB8"/>
    <w:rsid w:val="00833BFD"/>
    <w:rsid w:val="008412FE"/>
    <w:rsid w:val="0086123B"/>
    <w:rsid w:val="00876CB4"/>
    <w:rsid w:val="008800AC"/>
    <w:rsid w:val="00885EF1"/>
    <w:rsid w:val="00893D85"/>
    <w:rsid w:val="0089546A"/>
    <w:rsid w:val="008A5336"/>
    <w:rsid w:val="008B13B0"/>
    <w:rsid w:val="008B6CCE"/>
    <w:rsid w:val="008C7262"/>
    <w:rsid w:val="008D72D1"/>
    <w:rsid w:val="008E77C6"/>
    <w:rsid w:val="008F0A2B"/>
    <w:rsid w:val="00902F73"/>
    <w:rsid w:val="0090343D"/>
    <w:rsid w:val="009129DD"/>
    <w:rsid w:val="00912C20"/>
    <w:rsid w:val="0091622B"/>
    <w:rsid w:val="00917786"/>
    <w:rsid w:val="00926698"/>
    <w:rsid w:val="00931876"/>
    <w:rsid w:val="00932A69"/>
    <w:rsid w:val="00936C77"/>
    <w:rsid w:val="00936E49"/>
    <w:rsid w:val="00937C34"/>
    <w:rsid w:val="00943D5D"/>
    <w:rsid w:val="0094485E"/>
    <w:rsid w:val="00947A3D"/>
    <w:rsid w:val="00950499"/>
    <w:rsid w:val="009523E3"/>
    <w:rsid w:val="00956B7D"/>
    <w:rsid w:val="0096559F"/>
    <w:rsid w:val="00966A6D"/>
    <w:rsid w:val="009746D1"/>
    <w:rsid w:val="00974C4D"/>
    <w:rsid w:val="00991ACB"/>
    <w:rsid w:val="00992626"/>
    <w:rsid w:val="009A5797"/>
    <w:rsid w:val="009C23EA"/>
    <w:rsid w:val="009C330A"/>
    <w:rsid w:val="009C3741"/>
    <w:rsid w:val="009D2146"/>
    <w:rsid w:val="009D5567"/>
    <w:rsid w:val="00A11BF2"/>
    <w:rsid w:val="00A13E9B"/>
    <w:rsid w:val="00A20D9A"/>
    <w:rsid w:val="00A228D2"/>
    <w:rsid w:val="00A32661"/>
    <w:rsid w:val="00A331AD"/>
    <w:rsid w:val="00A40073"/>
    <w:rsid w:val="00A53C29"/>
    <w:rsid w:val="00A56FB9"/>
    <w:rsid w:val="00A6015B"/>
    <w:rsid w:val="00A60FBC"/>
    <w:rsid w:val="00A62B41"/>
    <w:rsid w:val="00A77C39"/>
    <w:rsid w:val="00A87C33"/>
    <w:rsid w:val="00A93D6B"/>
    <w:rsid w:val="00AA2707"/>
    <w:rsid w:val="00AA3D7D"/>
    <w:rsid w:val="00AA511D"/>
    <w:rsid w:val="00AA7D0B"/>
    <w:rsid w:val="00AB5B50"/>
    <w:rsid w:val="00AC64FA"/>
    <w:rsid w:val="00AF4312"/>
    <w:rsid w:val="00AF674D"/>
    <w:rsid w:val="00B075C8"/>
    <w:rsid w:val="00B13385"/>
    <w:rsid w:val="00B13591"/>
    <w:rsid w:val="00B15AB1"/>
    <w:rsid w:val="00B164EB"/>
    <w:rsid w:val="00B212B5"/>
    <w:rsid w:val="00B326A4"/>
    <w:rsid w:val="00B402FD"/>
    <w:rsid w:val="00B4071A"/>
    <w:rsid w:val="00B4192A"/>
    <w:rsid w:val="00B46A39"/>
    <w:rsid w:val="00B5148E"/>
    <w:rsid w:val="00B61844"/>
    <w:rsid w:val="00B66F52"/>
    <w:rsid w:val="00B71249"/>
    <w:rsid w:val="00B74CB1"/>
    <w:rsid w:val="00B7797B"/>
    <w:rsid w:val="00B856AB"/>
    <w:rsid w:val="00B8616C"/>
    <w:rsid w:val="00B97748"/>
    <w:rsid w:val="00BA233E"/>
    <w:rsid w:val="00BA3D9D"/>
    <w:rsid w:val="00BE02D7"/>
    <w:rsid w:val="00BE0B04"/>
    <w:rsid w:val="00BE0F86"/>
    <w:rsid w:val="00BE2A48"/>
    <w:rsid w:val="00BE6B3B"/>
    <w:rsid w:val="00BE6BB4"/>
    <w:rsid w:val="00BF0A54"/>
    <w:rsid w:val="00BF1BD0"/>
    <w:rsid w:val="00BF2DEB"/>
    <w:rsid w:val="00C11FCD"/>
    <w:rsid w:val="00C157F0"/>
    <w:rsid w:val="00C22FD0"/>
    <w:rsid w:val="00C23A76"/>
    <w:rsid w:val="00C249EF"/>
    <w:rsid w:val="00C3352C"/>
    <w:rsid w:val="00C356EF"/>
    <w:rsid w:val="00C54DF0"/>
    <w:rsid w:val="00C55719"/>
    <w:rsid w:val="00C55F6A"/>
    <w:rsid w:val="00C5735B"/>
    <w:rsid w:val="00C578B8"/>
    <w:rsid w:val="00C6019A"/>
    <w:rsid w:val="00C64151"/>
    <w:rsid w:val="00C6497A"/>
    <w:rsid w:val="00C80DFE"/>
    <w:rsid w:val="00C82BBE"/>
    <w:rsid w:val="00C86558"/>
    <w:rsid w:val="00C9099B"/>
    <w:rsid w:val="00CB1437"/>
    <w:rsid w:val="00CB1506"/>
    <w:rsid w:val="00CB29EE"/>
    <w:rsid w:val="00CB3403"/>
    <w:rsid w:val="00CB4487"/>
    <w:rsid w:val="00CB61CE"/>
    <w:rsid w:val="00CC7918"/>
    <w:rsid w:val="00CC7C76"/>
    <w:rsid w:val="00CD20DA"/>
    <w:rsid w:val="00CD373C"/>
    <w:rsid w:val="00CD7C9E"/>
    <w:rsid w:val="00CE6336"/>
    <w:rsid w:val="00CE6DB5"/>
    <w:rsid w:val="00CE7E02"/>
    <w:rsid w:val="00CF3900"/>
    <w:rsid w:val="00D0108D"/>
    <w:rsid w:val="00D040F1"/>
    <w:rsid w:val="00D0472B"/>
    <w:rsid w:val="00D05226"/>
    <w:rsid w:val="00D114EC"/>
    <w:rsid w:val="00D13A3F"/>
    <w:rsid w:val="00D1591A"/>
    <w:rsid w:val="00D266C1"/>
    <w:rsid w:val="00D3507F"/>
    <w:rsid w:val="00D427D1"/>
    <w:rsid w:val="00D437F2"/>
    <w:rsid w:val="00D4498A"/>
    <w:rsid w:val="00D4665C"/>
    <w:rsid w:val="00D50163"/>
    <w:rsid w:val="00D66305"/>
    <w:rsid w:val="00D66A49"/>
    <w:rsid w:val="00D7240F"/>
    <w:rsid w:val="00D749FF"/>
    <w:rsid w:val="00D75888"/>
    <w:rsid w:val="00D763FF"/>
    <w:rsid w:val="00D800A3"/>
    <w:rsid w:val="00D8203A"/>
    <w:rsid w:val="00D857FF"/>
    <w:rsid w:val="00DB1B7D"/>
    <w:rsid w:val="00DC46FB"/>
    <w:rsid w:val="00DC5D40"/>
    <w:rsid w:val="00DD0067"/>
    <w:rsid w:val="00DD2449"/>
    <w:rsid w:val="00DD2725"/>
    <w:rsid w:val="00DD47D4"/>
    <w:rsid w:val="00DE01D8"/>
    <w:rsid w:val="00DE7FE4"/>
    <w:rsid w:val="00DF7442"/>
    <w:rsid w:val="00E06D3D"/>
    <w:rsid w:val="00E115C7"/>
    <w:rsid w:val="00E17394"/>
    <w:rsid w:val="00E23691"/>
    <w:rsid w:val="00E2372E"/>
    <w:rsid w:val="00E302E5"/>
    <w:rsid w:val="00E3036D"/>
    <w:rsid w:val="00E3294F"/>
    <w:rsid w:val="00E40139"/>
    <w:rsid w:val="00E4487C"/>
    <w:rsid w:val="00E45090"/>
    <w:rsid w:val="00E4741B"/>
    <w:rsid w:val="00E56D94"/>
    <w:rsid w:val="00E6165D"/>
    <w:rsid w:val="00E810B3"/>
    <w:rsid w:val="00E95536"/>
    <w:rsid w:val="00E9580B"/>
    <w:rsid w:val="00EB5635"/>
    <w:rsid w:val="00EC285A"/>
    <w:rsid w:val="00EC412D"/>
    <w:rsid w:val="00EC6FE5"/>
    <w:rsid w:val="00ED2221"/>
    <w:rsid w:val="00ED3505"/>
    <w:rsid w:val="00ED590B"/>
    <w:rsid w:val="00EF3FDF"/>
    <w:rsid w:val="00EF71DC"/>
    <w:rsid w:val="00F04043"/>
    <w:rsid w:val="00F22414"/>
    <w:rsid w:val="00F25336"/>
    <w:rsid w:val="00F52B7D"/>
    <w:rsid w:val="00F56DAF"/>
    <w:rsid w:val="00F61A54"/>
    <w:rsid w:val="00F6517F"/>
    <w:rsid w:val="00F932E4"/>
    <w:rsid w:val="00F963C7"/>
    <w:rsid w:val="00FB29F4"/>
    <w:rsid w:val="00FB53C5"/>
    <w:rsid w:val="00FB6A45"/>
    <w:rsid w:val="00FC2DF3"/>
    <w:rsid w:val="00FC6016"/>
    <w:rsid w:val="00FC654D"/>
    <w:rsid w:val="00FC7726"/>
    <w:rsid w:val="00FD5C1A"/>
    <w:rsid w:val="00FD678B"/>
    <w:rsid w:val="00FE1E99"/>
    <w:rsid w:val="00FE28F6"/>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074">
      <w:bodyDiv w:val="1"/>
      <w:marLeft w:val="0"/>
      <w:marRight w:val="0"/>
      <w:marTop w:val="0"/>
      <w:marBottom w:val="0"/>
      <w:divBdr>
        <w:top w:val="none" w:sz="0" w:space="0" w:color="auto"/>
        <w:left w:val="none" w:sz="0" w:space="0" w:color="auto"/>
        <w:bottom w:val="none" w:sz="0" w:space="0" w:color="auto"/>
        <w:right w:val="none" w:sz="0" w:space="0" w:color="auto"/>
      </w:divBdr>
      <w:divsChild>
        <w:div w:id="1265964105">
          <w:marLeft w:val="0"/>
          <w:marRight w:val="0"/>
          <w:marTop w:val="0"/>
          <w:marBottom w:val="0"/>
          <w:divBdr>
            <w:top w:val="none" w:sz="0" w:space="0" w:color="auto"/>
            <w:left w:val="none" w:sz="0" w:space="0" w:color="auto"/>
            <w:bottom w:val="none" w:sz="0" w:space="0" w:color="auto"/>
            <w:right w:val="none" w:sz="0" w:space="0" w:color="auto"/>
          </w:divBdr>
          <w:divsChild>
            <w:div w:id="253981135">
              <w:marLeft w:val="0"/>
              <w:marRight w:val="0"/>
              <w:marTop w:val="0"/>
              <w:marBottom w:val="0"/>
              <w:divBdr>
                <w:top w:val="none" w:sz="0" w:space="0" w:color="auto"/>
                <w:left w:val="none" w:sz="0" w:space="0" w:color="auto"/>
                <w:bottom w:val="none" w:sz="0" w:space="0" w:color="auto"/>
                <w:right w:val="none" w:sz="0" w:space="0" w:color="auto"/>
              </w:divBdr>
            </w:div>
            <w:div w:id="1053308150">
              <w:marLeft w:val="0"/>
              <w:marRight w:val="0"/>
              <w:marTop w:val="0"/>
              <w:marBottom w:val="0"/>
              <w:divBdr>
                <w:top w:val="none" w:sz="0" w:space="0" w:color="auto"/>
                <w:left w:val="none" w:sz="0" w:space="0" w:color="auto"/>
                <w:bottom w:val="none" w:sz="0" w:space="0" w:color="auto"/>
                <w:right w:val="none" w:sz="0" w:space="0" w:color="auto"/>
              </w:divBdr>
            </w:div>
            <w:div w:id="1708330498">
              <w:marLeft w:val="0"/>
              <w:marRight w:val="0"/>
              <w:marTop w:val="0"/>
              <w:marBottom w:val="0"/>
              <w:divBdr>
                <w:top w:val="none" w:sz="0" w:space="0" w:color="auto"/>
                <w:left w:val="none" w:sz="0" w:space="0" w:color="auto"/>
                <w:bottom w:val="none" w:sz="0" w:space="0" w:color="auto"/>
                <w:right w:val="none" w:sz="0" w:space="0" w:color="auto"/>
              </w:divBdr>
            </w:div>
            <w:div w:id="1757945673">
              <w:marLeft w:val="0"/>
              <w:marRight w:val="0"/>
              <w:marTop w:val="0"/>
              <w:marBottom w:val="0"/>
              <w:divBdr>
                <w:top w:val="none" w:sz="0" w:space="0" w:color="auto"/>
                <w:left w:val="none" w:sz="0" w:space="0" w:color="auto"/>
                <w:bottom w:val="none" w:sz="0" w:space="0" w:color="auto"/>
                <w:right w:val="none" w:sz="0" w:space="0" w:color="auto"/>
              </w:divBdr>
            </w:div>
            <w:div w:id="14290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7671">
      <w:bodyDiv w:val="1"/>
      <w:marLeft w:val="0"/>
      <w:marRight w:val="0"/>
      <w:marTop w:val="0"/>
      <w:marBottom w:val="0"/>
      <w:divBdr>
        <w:top w:val="none" w:sz="0" w:space="0" w:color="auto"/>
        <w:left w:val="none" w:sz="0" w:space="0" w:color="auto"/>
        <w:bottom w:val="none" w:sz="0" w:space="0" w:color="auto"/>
        <w:right w:val="none" w:sz="0" w:space="0" w:color="auto"/>
      </w:divBdr>
      <w:divsChild>
        <w:div w:id="923687607">
          <w:marLeft w:val="0"/>
          <w:marRight w:val="0"/>
          <w:marTop w:val="0"/>
          <w:marBottom w:val="0"/>
          <w:divBdr>
            <w:top w:val="none" w:sz="0" w:space="0" w:color="auto"/>
            <w:left w:val="none" w:sz="0" w:space="0" w:color="auto"/>
            <w:bottom w:val="none" w:sz="0" w:space="0" w:color="auto"/>
            <w:right w:val="none" w:sz="0" w:space="0" w:color="auto"/>
          </w:divBdr>
          <w:divsChild>
            <w:div w:id="2133596586">
              <w:marLeft w:val="0"/>
              <w:marRight w:val="0"/>
              <w:marTop w:val="0"/>
              <w:marBottom w:val="0"/>
              <w:divBdr>
                <w:top w:val="none" w:sz="0" w:space="0" w:color="auto"/>
                <w:left w:val="none" w:sz="0" w:space="0" w:color="auto"/>
                <w:bottom w:val="none" w:sz="0" w:space="0" w:color="auto"/>
                <w:right w:val="none" w:sz="0" w:space="0" w:color="auto"/>
              </w:divBdr>
            </w:div>
            <w:div w:id="434986048">
              <w:marLeft w:val="0"/>
              <w:marRight w:val="0"/>
              <w:marTop w:val="0"/>
              <w:marBottom w:val="0"/>
              <w:divBdr>
                <w:top w:val="none" w:sz="0" w:space="0" w:color="auto"/>
                <w:left w:val="none" w:sz="0" w:space="0" w:color="auto"/>
                <w:bottom w:val="none" w:sz="0" w:space="0" w:color="auto"/>
                <w:right w:val="none" w:sz="0" w:space="0" w:color="auto"/>
              </w:divBdr>
            </w:div>
            <w:div w:id="962421854">
              <w:marLeft w:val="0"/>
              <w:marRight w:val="0"/>
              <w:marTop w:val="0"/>
              <w:marBottom w:val="0"/>
              <w:divBdr>
                <w:top w:val="none" w:sz="0" w:space="0" w:color="auto"/>
                <w:left w:val="none" w:sz="0" w:space="0" w:color="auto"/>
                <w:bottom w:val="none" w:sz="0" w:space="0" w:color="auto"/>
                <w:right w:val="none" w:sz="0" w:space="0" w:color="auto"/>
              </w:divBdr>
            </w:div>
            <w:div w:id="102501390">
              <w:marLeft w:val="0"/>
              <w:marRight w:val="0"/>
              <w:marTop w:val="0"/>
              <w:marBottom w:val="0"/>
              <w:divBdr>
                <w:top w:val="none" w:sz="0" w:space="0" w:color="auto"/>
                <w:left w:val="none" w:sz="0" w:space="0" w:color="auto"/>
                <w:bottom w:val="none" w:sz="0" w:space="0" w:color="auto"/>
                <w:right w:val="none" w:sz="0" w:space="0" w:color="auto"/>
              </w:divBdr>
            </w:div>
            <w:div w:id="19024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hyperlink" Target="http://localhost:3000/api/auth/callback/google" TargetMode="Externa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hyperlink" Target="https://www.npmjs.com/package/react-toastify" TargetMode="External"/><Relationship Id="rId16" Type="http://schemas.openxmlformats.org/officeDocument/2006/relationships/hyperlink" Target="https://www.mongodb.com/products/tools/compass" TargetMode="External"/><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5.png"/><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nextjs"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localhost:3000/properties/add" TargetMode="External"/><Relationship Id="rId72"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4.png"/><Relationship Id="rId41" Type="http://schemas.openxmlformats.org/officeDocument/2006/relationships/hyperlink" Target="http://localhost:3000/auth/callback/google"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hyperlink" Target="https://next-auth.js.org/configuration/options" TargetMode="External"/><Relationship Id="rId49" Type="http://schemas.openxmlformats.org/officeDocument/2006/relationships/image" Target="media/image33.png"/><Relationship Id="rId57" Type="http://schemas.openxmlformats.org/officeDocument/2006/relationships/hyperlink" Target="https://console.cloudinary.com/console/c-21c845cc220f97de1af4f875554b95/media_library/homepage" TargetMode="External"/><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5.png"/><Relationship Id="rId34" Type="http://schemas.openxmlformats.org/officeDocument/2006/relationships/hyperlink" Target="https://next-auth.js.org/configuration/options" TargetMode="External"/><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hyperlink" Target="https://console.cloud.google.com/welcome?project=property-pulse-420513" TargetMode="External"/><Relationship Id="rId7" Type="http://schemas.openxmlformats.org/officeDocument/2006/relationships/image" Target="media/image3.png"/><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785</TotalTime>
  <Pages>25</Pages>
  <Words>3692</Words>
  <Characters>21050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361</cp:revision>
  <dcterms:created xsi:type="dcterms:W3CDTF">2024-03-21T11:04:00Z</dcterms:created>
  <dcterms:modified xsi:type="dcterms:W3CDTF">2024-05-09T13:44:00Z</dcterms:modified>
</cp:coreProperties>
</file>